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553D" w14:textId="5A615BD9" w:rsidR="00B07FDB" w:rsidRPr="00812516" w:rsidRDefault="00202C2B" w:rsidP="00B07FDB">
      <w:pPr>
        <w:pStyle w:val="a3"/>
        <w:spacing w:before="0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40"/>
          <w:szCs w:val="40"/>
        </w:rPr>
        <w:t>みんなでつくろう</w:t>
      </w:r>
    </w:p>
    <w:p w14:paraId="354D3171" w14:textId="77777777" w:rsidR="00B117A6" w:rsidRPr="00B07FDB" w:rsidRDefault="00B117A6" w:rsidP="00B117A6"/>
    <w:p w14:paraId="31087A7F" w14:textId="4886A10B" w:rsidR="00895923" w:rsidRPr="00540974" w:rsidRDefault="00202C2B" w:rsidP="00895923">
      <w:pPr>
        <w:pStyle w:val="a3"/>
        <w:spacing w:before="0"/>
        <w:jc w:val="right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eastAsiaTheme="majorHAnsi" w:hint="eastAsia"/>
          <w:b/>
          <w:sz w:val="22"/>
          <w:szCs w:val="22"/>
          <w:u w:val="single"/>
        </w:rPr>
        <w:t>Ｃ よりよい学校生活、集団生活の充実　小学校 中・高学年</w:t>
      </w:r>
    </w:p>
    <w:tbl>
      <w:tblPr>
        <w:tblStyle w:val="30"/>
        <w:tblpPr w:leftFromText="142" w:rightFromText="142" w:vertAnchor="text" w:horzAnchor="margin" w:tblpXSpec="right" w:tblpY="648"/>
        <w:tblOverlap w:val="never"/>
        <w:tblW w:w="566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394"/>
      </w:tblGrid>
      <w:tr w:rsidR="00B117A6" w14:paraId="7CAA359E" w14:textId="77777777" w:rsidTr="00AB6949">
        <w:trPr>
          <w:trHeight w:val="723"/>
        </w:trPr>
        <w:tc>
          <w:tcPr>
            <w:tcW w:w="1271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149D1804" w14:textId="6BE3BB89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ねらい</w:t>
            </w:r>
          </w:p>
        </w:tc>
        <w:tc>
          <w:tcPr>
            <w:tcW w:w="4394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1C18CA02" w14:textId="2048E185" w:rsidR="00202C2B" w:rsidRDefault="00202C2B" w:rsidP="00202C2B">
            <w:pPr>
              <w:ind w:left="178" w:right="313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安全・安心な学級をつくるには、みんなの力が大切であることに気づき、自分にできることをやっていきたいという意識を高める。</w:t>
            </w:r>
          </w:p>
          <w:p w14:paraId="69AF1449" w14:textId="7F6FC45A" w:rsidR="00B71BFA" w:rsidRPr="00202C2B" w:rsidRDefault="00B71BFA" w:rsidP="00202C2B">
            <w:pPr>
              <w:ind w:right="313"/>
              <w:rPr>
                <w:rFonts w:eastAsia="游明朝"/>
              </w:rPr>
            </w:pPr>
          </w:p>
        </w:tc>
      </w:tr>
      <w:tr w:rsidR="00B117A6" w14:paraId="5A36B517" w14:textId="77777777" w:rsidTr="00AB6949">
        <w:trPr>
          <w:trHeight w:val="723"/>
        </w:trPr>
        <w:tc>
          <w:tcPr>
            <w:tcW w:w="1271" w:type="dxa"/>
            <w:tcBorders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28D7ED54" w14:textId="77777777" w:rsidR="00B117A6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資料</w:t>
            </w:r>
            <w:r w:rsidRPr="00857E13">
              <w:rPr>
                <w:rFonts w:ascii="游明朝 Demibold" w:eastAsia="游明朝 Demibold" w:hAnsi="游明朝 Demibold"/>
                <w:b/>
                <w:bCs/>
              </w:rPr>
              <w:t>提示の</w:t>
            </w:r>
          </w:p>
          <w:p w14:paraId="7EB87DF6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工夫</w:t>
            </w:r>
          </w:p>
        </w:tc>
        <w:tc>
          <w:tcPr>
            <w:tcW w:w="4394" w:type="dxa"/>
            <w:tcBorders>
              <w:left w:val="single" w:sz="8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DFB09F4" w14:textId="77777777" w:rsidR="00202C2B" w:rsidRDefault="00202C2B" w:rsidP="00202C2B">
            <w:pPr>
              <w:ind w:left="178" w:right="313"/>
              <w:rPr>
                <w:rFonts w:eastAsia="游明朝"/>
              </w:rPr>
            </w:pPr>
            <w:r>
              <w:rPr>
                <w:rFonts w:eastAsia="游明朝" w:hint="eastAsia"/>
              </w:rPr>
              <w:t>「みんな」を空欄にしてポスターを提示し、入る言葉を予想させたあと、「みんな」が入ることを知らせ、音読させる。</w:t>
            </w:r>
          </w:p>
          <w:p w14:paraId="5305BC2C" w14:textId="77777777" w:rsidR="00B71BFA" w:rsidRDefault="00B71BFA" w:rsidP="00B71BFA">
            <w:pPr>
              <w:ind w:right="313"/>
              <w:rPr>
                <w:rFonts w:eastAsia="游明朝"/>
              </w:rPr>
            </w:pPr>
          </w:p>
          <w:p w14:paraId="06C54D64" w14:textId="0104C6BD" w:rsidR="00202C2B" w:rsidRPr="00202C2B" w:rsidRDefault="00202C2B" w:rsidP="00B71BFA">
            <w:pPr>
              <w:ind w:right="313"/>
              <w:rPr>
                <w:rFonts w:eastAsia="游明朝"/>
              </w:rPr>
            </w:pPr>
          </w:p>
        </w:tc>
      </w:tr>
    </w:tbl>
    <w:p w14:paraId="125F1039" w14:textId="6FDCF617" w:rsidR="00B117A6" w:rsidRPr="00AA2BE7" w:rsidRDefault="0045246D" w:rsidP="00AA2BE7">
      <w:pPr>
        <w:jc w:val="left"/>
        <w:rPr>
          <w:b/>
        </w:rPr>
      </w:pPr>
      <w:r>
        <w:rPr>
          <w:rFonts w:ascii="ＭＳ 明朝" w:eastAsia="ＭＳ ゴシック" w:hAnsi="Times New Roman" w:cs="ＭＳ ゴシック"/>
          <w:noProof/>
          <w:spacing w:val="24"/>
        </w:rPr>
        <w:drawing>
          <wp:anchor distT="0" distB="0" distL="114300" distR="114300" simplePos="0" relativeHeight="251658240" behindDoc="0" locked="0" layoutInCell="1" allowOverlap="1" wp14:anchorId="444F2220" wp14:editId="70DA8944">
            <wp:simplePos x="0" y="0"/>
            <wp:positionH relativeFrom="column">
              <wp:posOffset>205740</wp:posOffset>
            </wp:positionH>
            <wp:positionV relativeFrom="paragraph">
              <wp:posOffset>151765</wp:posOffset>
            </wp:positionV>
            <wp:extent cx="2034540" cy="2876418"/>
            <wp:effectExtent l="152400" t="152400" r="365760" b="362585"/>
            <wp:wrapNone/>
            <wp:docPr id="65965417" name="図 1" descr="記号, スポーツゲーム, 自転車, 道路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65417" name="図 1" descr="記号, スポーツゲーム, 自転車, 道路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880" cy="28825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30"/>
        <w:tblpPr w:leftFromText="142" w:rightFromText="142" w:vertAnchor="text" w:tblpY="1"/>
        <w:tblOverlap w:val="never"/>
        <w:tblW w:w="975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481"/>
      </w:tblGrid>
      <w:tr w:rsidR="00796B89" w14:paraId="65641620" w14:textId="77777777" w:rsidTr="00196E84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069B8B1F" w14:textId="77777777" w:rsidR="00796B89" w:rsidRDefault="00796B89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思考を促す</w:t>
            </w:r>
          </w:p>
          <w:p w14:paraId="01DF1600" w14:textId="1EAB50BB" w:rsidR="00796B89" w:rsidRPr="00857E13" w:rsidRDefault="00503609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発</w:t>
            </w:r>
            <w:r w:rsidR="00796B89">
              <w:rPr>
                <w:rFonts w:ascii="游明朝 Demibold" w:eastAsia="游明朝 Demibold" w:hAnsi="游明朝 Demibold" w:hint="eastAsia"/>
                <w:b/>
                <w:bCs/>
              </w:rPr>
              <w:t>問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79BD372E" w14:textId="389A7EED" w:rsidR="00202C2B" w:rsidRDefault="00202C2B" w:rsidP="00202C2B">
            <w:pPr>
              <w:ind w:left="178" w:right="313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 xml:space="preserve">発問１　</w:t>
            </w:r>
            <w:r w:rsidR="00503609">
              <w:rPr>
                <w:rFonts w:eastAsia="游明朝" w:hint="eastAsia"/>
              </w:rPr>
              <w:t>みんなでつくるより</w:t>
            </w:r>
            <w:r>
              <w:rPr>
                <w:rFonts w:eastAsia="游明朝" w:hint="eastAsia"/>
              </w:rPr>
              <w:t>誰かに任せた</w:t>
            </w:r>
            <w:r w:rsidR="00503609">
              <w:rPr>
                <w:rFonts w:eastAsia="游明朝" w:hint="eastAsia"/>
              </w:rPr>
              <w:t>ほう</w:t>
            </w:r>
            <w:r>
              <w:rPr>
                <w:rFonts w:eastAsia="游明朝" w:hint="eastAsia"/>
              </w:rPr>
              <w:t>がいいのではないですか。</w:t>
            </w:r>
          </w:p>
          <w:p w14:paraId="6AFADA24" w14:textId="29816724" w:rsidR="00202C2B" w:rsidRPr="0099510B" w:rsidRDefault="00202C2B" w:rsidP="00202C2B">
            <w:pPr>
              <w:ind w:leftChars="500" w:left="1260" w:right="313" w:hangingChars="100" w:hanging="210"/>
              <w:rPr>
                <w:rFonts w:eastAsia="游明朝"/>
              </w:rPr>
            </w:pPr>
            <w:r>
              <w:rPr>
                <w:rFonts w:eastAsia="游明朝" w:hint="eastAsia"/>
              </w:rPr>
              <w:t>※誰かに任せっぱなしだと、だんだんいい</w:t>
            </w:r>
            <w:r w:rsidR="00503609">
              <w:rPr>
                <w:rFonts w:eastAsia="游明朝" w:hint="eastAsia"/>
              </w:rPr>
              <w:t>かげん</w:t>
            </w:r>
            <w:r>
              <w:rPr>
                <w:rFonts w:eastAsia="游明朝" w:hint="eastAsia"/>
              </w:rPr>
              <w:t>になって、安全・安心のまちではなくなるというような意見が出されるだろう。それらの意見に共感したあと、</w:t>
            </w:r>
            <w:r w:rsidR="00503609">
              <w:rPr>
                <w:rFonts w:eastAsia="游明朝" w:hint="eastAsia"/>
              </w:rPr>
              <w:t>次の</w:t>
            </w:r>
            <w:r>
              <w:rPr>
                <w:rFonts w:eastAsia="游明朝" w:hint="eastAsia"/>
              </w:rPr>
              <w:t>発問</w:t>
            </w:r>
            <w:r w:rsidR="00503609">
              <w:rPr>
                <w:rFonts w:eastAsia="游明朝" w:hint="eastAsia"/>
              </w:rPr>
              <w:t>を</w:t>
            </w:r>
            <w:r>
              <w:rPr>
                <w:rFonts w:eastAsia="游明朝" w:hint="eastAsia"/>
              </w:rPr>
              <w:t>する。</w:t>
            </w:r>
          </w:p>
          <w:p w14:paraId="348F8FCA" w14:textId="77777777" w:rsidR="00202C2B" w:rsidRDefault="00202C2B" w:rsidP="00202C2B">
            <w:pPr>
              <w:ind w:left="178" w:right="313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 xml:space="preserve">発問２　</w:t>
            </w:r>
            <w:r>
              <w:rPr>
                <w:rFonts w:eastAsia="游明朝" w:hint="eastAsia"/>
              </w:rPr>
              <w:t>安全・安心な学級をつくるときにも「みんな」の力が必要ですか。</w:t>
            </w:r>
          </w:p>
          <w:p w14:paraId="028C03D7" w14:textId="467FB11F" w:rsidR="00202C2B" w:rsidRDefault="00202C2B" w:rsidP="00202C2B">
            <w:pPr>
              <w:ind w:leftChars="500" w:left="1260" w:right="313" w:hangingChars="100" w:hanging="210"/>
              <w:rPr>
                <w:rFonts w:eastAsia="游明朝"/>
              </w:rPr>
            </w:pPr>
            <w:r>
              <w:rPr>
                <w:rFonts w:eastAsia="游明朝" w:hint="eastAsia"/>
              </w:rPr>
              <w:t>※ほとんどの子どもが必要だと言うだろう。そこで、ポスター下段の３つのスローガン</w:t>
            </w:r>
            <w:r w:rsidR="00503609" w:rsidRPr="00503609">
              <w:rPr>
                <w:rFonts w:eastAsia="游明朝" w:hint="eastAsia"/>
              </w:rPr>
              <w:t>「犯罪にあわない」「犯罪を起こさせない」「犯罪を見逃さない」</w:t>
            </w:r>
            <w:r>
              <w:rPr>
                <w:rFonts w:eastAsia="游明朝" w:hint="eastAsia"/>
              </w:rPr>
              <w:t>に着目させる。</w:t>
            </w:r>
          </w:p>
          <w:p w14:paraId="507BFF35" w14:textId="77777777" w:rsidR="00202C2B" w:rsidRDefault="00202C2B" w:rsidP="00202C2B">
            <w:pPr>
              <w:ind w:leftChars="100" w:left="210" w:right="313"/>
              <w:rPr>
                <w:rFonts w:eastAsia="游明朝"/>
              </w:rPr>
            </w:pPr>
            <w:r>
              <w:rPr>
                <w:rFonts w:eastAsia="游明朝" w:hint="eastAsia"/>
              </w:rPr>
              <w:t>発問３　みんなで安全・安心な学級をつくるために、どんな約束を決めますか。</w:t>
            </w:r>
          </w:p>
          <w:p w14:paraId="665BA8B5" w14:textId="09C9FEB9" w:rsidR="00796B89" w:rsidRPr="00796B89" w:rsidRDefault="00202C2B" w:rsidP="00202C2B">
            <w:pPr>
              <w:ind w:leftChars="500" w:left="1260" w:right="313" w:hangingChars="100" w:hanging="210"/>
              <w:rPr>
                <w:rFonts w:eastAsia="游明朝"/>
              </w:rPr>
            </w:pPr>
            <w:r>
              <w:rPr>
                <w:rFonts w:eastAsia="游明朝" w:hint="eastAsia"/>
              </w:rPr>
              <w:t>※「悪口を言わない」「いじめをしていたらみんなでやめさせる」など多様な考えを出させたあと、特に大切な約束を３つ決めて授業を終える。</w:t>
            </w:r>
          </w:p>
        </w:tc>
      </w:tr>
      <w:tr w:rsidR="00B117A6" w14:paraId="1E1B131E" w14:textId="77777777" w:rsidTr="00196E84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6271010D" w14:textId="027C9CAC" w:rsidR="00B117A6" w:rsidRDefault="00B117A6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ポイント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44249EF" w14:textId="3DCC1D29" w:rsidR="00B117A6" w:rsidRPr="00686853" w:rsidRDefault="00202C2B" w:rsidP="00796B89">
            <w:pPr>
              <w:ind w:left="178" w:right="313"/>
              <w:rPr>
                <w:rFonts w:eastAsia="游明朝"/>
                <w:bdr w:val="single" w:sz="4" w:space="0" w:color="auto"/>
              </w:rPr>
            </w:pPr>
            <w:r>
              <w:rPr>
                <w:rFonts w:eastAsia="游明朝" w:hint="eastAsia"/>
              </w:rPr>
              <w:t>学年</w:t>
            </w:r>
            <w:r w:rsidR="0045246D">
              <w:rPr>
                <w:rFonts w:eastAsia="游明朝" w:hint="eastAsia"/>
              </w:rPr>
              <w:t>の</w:t>
            </w:r>
            <w:r>
              <w:rPr>
                <w:rFonts w:eastAsia="游明朝" w:hint="eastAsia"/>
              </w:rPr>
              <w:t>初めに授業を行い、みんなで決めた大切な３つの約束を目</w:t>
            </w:r>
            <w:r w:rsidR="00503609">
              <w:rPr>
                <w:rFonts w:eastAsia="游明朝" w:hint="eastAsia"/>
              </w:rPr>
              <w:t>だ</w:t>
            </w:r>
            <w:r>
              <w:rPr>
                <w:rFonts w:eastAsia="游明朝" w:hint="eastAsia"/>
              </w:rPr>
              <w:t>つところに掲示する。定期的（月の初めなど）に３つの約束を振り返り、意識の持続を図る。</w:t>
            </w:r>
          </w:p>
        </w:tc>
      </w:tr>
    </w:tbl>
    <w:tbl>
      <w:tblPr>
        <w:tblStyle w:val="21"/>
        <w:tblW w:w="977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63"/>
      </w:tblGrid>
      <w:tr w:rsidR="00E05A55" w:rsidRPr="00FD4478" w14:paraId="336D4D23" w14:textId="77777777" w:rsidTr="00196E84">
        <w:tc>
          <w:tcPr>
            <w:tcW w:w="1413" w:type="dxa"/>
            <w:tcBorders>
              <w:top w:val="single" w:sz="4" w:space="0" w:color="FFFFFF"/>
            </w:tcBorders>
          </w:tcPr>
          <w:p w14:paraId="4A2FDE1C" w14:textId="77777777" w:rsidR="00E05A55" w:rsidRPr="00FD4478" w:rsidRDefault="00E05A55" w:rsidP="00E05A55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FD4478">
              <w:rPr>
                <w:rFonts w:ascii="游明朝 Light" w:eastAsia="游明朝 Light" w:hAnsi="游明朝 Light"/>
                <w:sz w:val="18"/>
                <w:szCs w:val="18"/>
              </w:rPr>
              <w:t>出典：</w:t>
            </w:r>
          </w:p>
        </w:tc>
        <w:tc>
          <w:tcPr>
            <w:tcW w:w="8363" w:type="dxa"/>
            <w:tcBorders>
              <w:top w:val="single" w:sz="4" w:space="0" w:color="FFFFFF"/>
            </w:tcBorders>
          </w:tcPr>
          <w:p w14:paraId="2968C57E" w14:textId="5A21525D" w:rsidR="00E05A55" w:rsidRPr="00FD4478" w:rsidRDefault="00F477AF" w:rsidP="00E05A55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愛知県　愛知県警察　防犯協会ポスター</w:t>
            </w:r>
          </w:p>
        </w:tc>
      </w:tr>
      <w:tr w:rsidR="0075712B" w:rsidRPr="00FD4478" w14:paraId="53A79416" w14:textId="77777777" w:rsidTr="00196E84">
        <w:trPr>
          <w:trHeight w:val="966"/>
        </w:trPr>
        <w:tc>
          <w:tcPr>
            <w:tcW w:w="1413" w:type="dxa"/>
          </w:tcPr>
          <w:p w14:paraId="033513CE" w14:textId="6B456616" w:rsidR="0075712B" w:rsidRPr="00FD4478" w:rsidRDefault="008528DB" w:rsidP="00196E84">
            <w:pPr>
              <w:jc w:val="left"/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クレジット：</w:t>
            </w:r>
          </w:p>
        </w:tc>
        <w:tc>
          <w:tcPr>
            <w:tcW w:w="8363" w:type="dxa"/>
          </w:tcPr>
          <w:p w14:paraId="26458261" w14:textId="497A63A7" w:rsidR="0075712B" w:rsidRPr="00FD4478" w:rsidRDefault="00A81132" w:rsidP="00B736A2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A81132">
              <w:rPr>
                <w:rFonts w:ascii="游明朝 Light" w:eastAsia="游明朝 Light" w:hAnsi="游明朝 Light" w:hint="eastAsia"/>
                <w:sz w:val="18"/>
                <w:szCs w:val="18"/>
              </w:rPr>
              <w:t>愛知県防犯協会連合会</w:t>
            </w:r>
          </w:p>
        </w:tc>
      </w:tr>
    </w:tbl>
    <w:p w14:paraId="030B828C" w14:textId="2BC37AFF" w:rsidR="0011790A" w:rsidRPr="0075712B" w:rsidRDefault="0011790A" w:rsidP="00895923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sectPr w:rsidR="0011790A" w:rsidRPr="0075712B">
      <w:headerReference w:type="default" r:id="rId8"/>
      <w:footerReference w:type="default" r:id="rId9"/>
      <w:pgSz w:w="11906" w:h="16838"/>
      <w:pgMar w:top="1134" w:right="1080" w:bottom="426" w:left="1080" w:header="851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55216" w14:textId="77777777" w:rsidR="00A97473" w:rsidRDefault="00A97473">
      <w:r>
        <w:separator/>
      </w:r>
    </w:p>
  </w:endnote>
  <w:endnote w:type="continuationSeparator" w:id="0">
    <w:p w14:paraId="668B49B2" w14:textId="77777777" w:rsidR="00A97473" w:rsidRDefault="00A9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258B" w14:textId="77777777" w:rsidR="009B415F" w:rsidRDefault="00205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游明朝"/>
        <w:color w:val="000000"/>
      </w:rPr>
      <w:t>©SDK</w:t>
    </w:r>
  </w:p>
  <w:p w14:paraId="1EB7F78D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E320E" w14:textId="77777777" w:rsidR="00A97473" w:rsidRDefault="00A97473">
      <w:r>
        <w:separator/>
      </w:r>
    </w:p>
  </w:footnote>
  <w:footnote w:type="continuationSeparator" w:id="0">
    <w:p w14:paraId="345A405D" w14:textId="77777777" w:rsidR="00A97473" w:rsidRDefault="00A97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4453" w14:textId="77777777" w:rsidR="009B415F" w:rsidRDefault="009B415F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11"/>
      <w:tblW w:w="9746" w:type="dxa"/>
      <w:tblInd w:w="0" w:type="dxa"/>
      <w:tblLayout w:type="fixed"/>
      <w:tblLook w:val="0400" w:firstRow="0" w:lastRow="0" w:firstColumn="0" w:lastColumn="0" w:noHBand="0" w:noVBand="1"/>
    </w:tblPr>
    <w:tblGrid>
      <w:gridCol w:w="9746"/>
    </w:tblGrid>
    <w:tr w:rsidR="009B415F" w14:paraId="43DC3D2F" w14:textId="77777777">
      <w:tc>
        <w:tcPr>
          <w:tcW w:w="9746" w:type="dxa"/>
        </w:tcPr>
        <w:p w14:paraId="27A01898" w14:textId="0F453D89" w:rsidR="009B415F" w:rsidRDefault="0020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smallCaps/>
              <w:color w:val="000000"/>
              <w:sz w:val="16"/>
              <w:szCs w:val="16"/>
            </w:rPr>
          </w:pPr>
          <w:r>
            <w:rPr>
              <w:rFonts w:eastAsia="游明朝"/>
              <w:smallCaps/>
              <w:color w:val="000000"/>
              <w:sz w:val="16"/>
              <w:szCs w:val="16"/>
            </w:rPr>
            <w:t>15分</w:t>
          </w:r>
          <w:r w:rsidR="00A0760B">
            <w:rPr>
              <w:rFonts w:eastAsia="游明朝" w:hint="eastAsia"/>
              <w:smallCaps/>
              <w:color w:val="000000"/>
              <w:sz w:val="16"/>
              <w:szCs w:val="16"/>
            </w:rPr>
            <w:t>で</w:t>
          </w:r>
          <w:r>
            <w:rPr>
              <w:rFonts w:eastAsia="游明朝"/>
              <w:smallCaps/>
              <w:color w:val="000000"/>
              <w:sz w:val="16"/>
              <w:szCs w:val="16"/>
            </w:rPr>
            <w:t>できる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 xml:space="preserve"> 小さな道徳</w:t>
          </w:r>
          <w:r w:rsidR="00F80841">
            <w:rPr>
              <w:rFonts w:eastAsia="游明朝" w:hint="eastAsia"/>
              <w:smallCaps/>
              <w:color w:val="000000"/>
              <w:sz w:val="18"/>
              <w:szCs w:val="18"/>
            </w:rPr>
            <w:t xml:space="preserve"> </w:t>
          </w:r>
          <w:r w:rsidR="00F80841">
            <w:rPr>
              <w:rFonts w:eastAsia="游明朝"/>
              <w:smallCaps/>
              <w:color w:val="000000"/>
              <w:sz w:val="18"/>
              <w:szCs w:val="18"/>
            </w:rPr>
            <w:t xml:space="preserve"> 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>教材集</w:t>
          </w:r>
        </w:p>
      </w:tc>
    </w:tr>
  </w:tbl>
  <w:p w14:paraId="7324163A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5F"/>
    <w:rsid w:val="0001097A"/>
    <w:rsid w:val="00016C60"/>
    <w:rsid w:val="000240C1"/>
    <w:rsid w:val="00032577"/>
    <w:rsid w:val="00044810"/>
    <w:rsid w:val="000562C9"/>
    <w:rsid w:val="000619C7"/>
    <w:rsid w:val="000656C6"/>
    <w:rsid w:val="00090C23"/>
    <w:rsid w:val="000C17B2"/>
    <w:rsid w:val="000D106C"/>
    <w:rsid w:val="000E732D"/>
    <w:rsid w:val="000F5FB3"/>
    <w:rsid w:val="000F67F8"/>
    <w:rsid w:val="0011790A"/>
    <w:rsid w:val="00133039"/>
    <w:rsid w:val="0017046F"/>
    <w:rsid w:val="00196E84"/>
    <w:rsid w:val="001A0D3F"/>
    <w:rsid w:val="001A2ADE"/>
    <w:rsid w:val="001A5360"/>
    <w:rsid w:val="00202C2B"/>
    <w:rsid w:val="002054E0"/>
    <w:rsid w:val="00226E78"/>
    <w:rsid w:val="0024099B"/>
    <w:rsid w:val="00282B3D"/>
    <w:rsid w:val="00292966"/>
    <w:rsid w:val="002B53D5"/>
    <w:rsid w:val="00304F8F"/>
    <w:rsid w:val="00321B42"/>
    <w:rsid w:val="00346D42"/>
    <w:rsid w:val="0039455D"/>
    <w:rsid w:val="0039460A"/>
    <w:rsid w:val="003B29AE"/>
    <w:rsid w:val="003D3345"/>
    <w:rsid w:val="003E5225"/>
    <w:rsid w:val="003E5519"/>
    <w:rsid w:val="00400164"/>
    <w:rsid w:val="00415594"/>
    <w:rsid w:val="00446EFC"/>
    <w:rsid w:val="004517C9"/>
    <w:rsid w:val="0045246D"/>
    <w:rsid w:val="00494E14"/>
    <w:rsid w:val="004A0735"/>
    <w:rsid w:val="004B40DB"/>
    <w:rsid w:val="004C252D"/>
    <w:rsid w:val="004C48D1"/>
    <w:rsid w:val="004D327D"/>
    <w:rsid w:val="00503609"/>
    <w:rsid w:val="00507A9E"/>
    <w:rsid w:val="005255FB"/>
    <w:rsid w:val="00540974"/>
    <w:rsid w:val="00567FCB"/>
    <w:rsid w:val="005850AA"/>
    <w:rsid w:val="0058601F"/>
    <w:rsid w:val="005A595E"/>
    <w:rsid w:val="00623716"/>
    <w:rsid w:val="00625227"/>
    <w:rsid w:val="0065202E"/>
    <w:rsid w:val="00686853"/>
    <w:rsid w:val="006B5C80"/>
    <w:rsid w:val="006E6322"/>
    <w:rsid w:val="006F25EB"/>
    <w:rsid w:val="007439CA"/>
    <w:rsid w:val="0075712B"/>
    <w:rsid w:val="0076548B"/>
    <w:rsid w:val="00784B75"/>
    <w:rsid w:val="00796B89"/>
    <w:rsid w:val="007B1F04"/>
    <w:rsid w:val="007C54CF"/>
    <w:rsid w:val="007D3E01"/>
    <w:rsid w:val="007E1978"/>
    <w:rsid w:val="007F6B80"/>
    <w:rsid w:val="0080133D"/>
    <w:rsid w:val="00812516"/>
    <w:rsid w:val="00816DFA"/>
    <w:rsid w:val="00843114"/>
    <w:rsid w:val="008528DB"/>
    <w:rsid w:val="00857E13"/>
    <w:rsid w:val="00887D44"/>
    <w:rsid w:val="00892A63"/>
    <w:rsid w:val="00895923"/>
    <w:rsid w:val="008C40A3"/>
    <w:rsid w:val="008E08CA"/>
    <w:rsid w:val="008E0A23"/>
    <w:rsid w:val="008E7A84"/>
    <w:rsid w:val="00917770"/>
    <w:rsid w:val="009B415F"/>
    <w:rsid w:val="00A0760B"/>
    <w:rsid w:val="00A24379"/>
    <w:rsid w:val="00A32348"/>
    <w:rsid w:val="00A32CA0"/>
    <w:rsid w:val="00A50FEB"/>
    <w:rsid w:val="00A76E42"/>
    <w:rsid w:val="00A81132"/>
    <w:rsid w:val="00A97473"/>
    <w:rsid w:val="00AA2BE7"/>
    <w:rsid w:val="00AC6926"/>
    <w:rsid w:val="00AE4AA0"/>
    <w:rsid w:val="00B07FDB"/>
    <w:rsid w:val="00B117A6"/>
    <w:rsid w:val="00B13EDF"/>
    <w:rsid w:val="00B2616A"/>
    <w:rsid w:val="00B71BFA"/>
    <w:rsid w:val="00B80581"/>
    <w:rsid w:val="00BC68CE"/>
    <w:rsid w:val="00BD0CF5"/>
    <w:rsid w:val="00BF4F0C"/>
    <w:rsid w:val="00C06FEA"/>
    <w:rsid w:val="00C56ACD"/>
    <w:rsid w:val="00C7241B"/>
    <w:rsid w:val="00C91C2A"/>
    <w:rsid w:val="00CA03DD"/>
    <w:rsid w:val="00CB2C45"/>
    <w:rsid w:val="00CD64FD"/>
    <w:rsid w:val="00CF294F"/>
    <w:rsid w:val="00CF3C2D"/>
    <w:rsid w:val="00D021BB"/>
    <w:rsid w:val="00D35924"/>
    <w:rsid w:val="00D36BF1"/>
    <w:rsid w:val="00DA2DCC"/>
    <w:rsid w:val="00E05A55"/>
    <w:rsid w:val="00E62164"/>
    <w:rsid w:val="00EB403C"/>
    <w:rsid w:val="00EC6B2A"/>
    <w:rsid w:val="00EE2D53"/>
    <w:rsid w:val="00EF5AE5"/>
    <w:rsid w:val="00F332D2"/>
    <w:rsid w:val="00F44E74"/>
    <w:rsid w:val="00F477AF"/>
    <w:rsid w:val="00F80841"/>
    <w:rsid w:val="00F9294A"/>
    <w:rsid w:val="00FA2F70"/>
    <w:rsid w:val="00FA7C5B"/>
    <w:rsid w:val="00FB0ED8"/>
    <w:rsid w:val="00FD4478"/>
    <w:rsid w:val="00FF5ABF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2C4F9"/>
  <w15:docId w15:val="{0013F869-2C87-45C3-B405-0B65D4CB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5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47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00588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uiPriority w:val="10"/>
    <w:rsid w:val="00DF475A"/>
    <w:rPr>
      <w:rFonts w:asciiTheme="majorHAnsi" w:eastAsiaTheme="majorEastAsia" w:hAnsiTheme="majorHAnsi" w:cstheme="majorBidi"/>
      <w:sz w:val="32"/>
      <w:szCs w:val="32"/>
    </w:rPr>
  </w:style>
  <w:style w:type="character" w:styleId="20">
    <w:name w:val="Intense Reference"/>
    <w:basedOn w:val="a0"/>
    <w:uiPriority w:val="32"/>
    <w:qFormat/>
    <w:rsid w:val="000716ED"/>
    <w:rPr>
      <w:b/>
      <w:bCs/>
      <w:smallCaps/>
      <w:color w:val="4472C4" w:themeColor="accent1"/>
      <w:spacing w:val="5"/>
    </w:rPr>
  </w:style>
  <w:style w:type="character" w:styleId="a6">
    <w:name w:val="Strong"/>
    <w:basedOn w:val="a0"/>
    <w:uiPriority w:val="22"/>
    <w:qFormat/>
    <w:rsid w:val="00506BCF"/>
    <w:rPr>
      <w:b/>
      <w:bCs/>
    </w:rPr>
  </w:style>
  <w:style w:type="paragraph" w:styleId="a7">
    <w:name w:val="header"/>
    <w:basedOn w:val="a"/>
    <w:link w:val="a8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875"/>
  </w:style>
  <w:style w:type="paragraph" w:styleId="a9">
    <w:name w:val="footer"/>
    <w:basedOn w:val="a"/>
    <w:link w:val="aa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875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table" w:styleId="40">
    <w:name w:val="Plain Table 4"/>
    <w:basedOn w:val="a1"/>
    <w:uiPriority w:val="44"/>
    <w:rsid w:val="001179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3B29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FA7C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A50F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1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KP6Yrs82YUcodfhWSb/4sw5dg==">AMUW2mV8he5xyHXtWJQmEFUsr6X22J1ym8SsOAsoEDT+WqSgWDGylLFtmYTRIWjkMjVApd4HoNMue/vtgb9m9u8TRz9+IKAOgpnMwFt70eEPp3HDkBbzOYw=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15分できる 小さな道徳 教材集</dc:creator>
  <cp:keywords/>
  <dc:description/>
  <cp:lastModifiedBy>User046</cp:lastModifiedBy>
  <cp:revision>9</cp:revision>
  <cp:lastPrinted>2025-03-24T04:47:00Z</cp:lastPrinted>
  <dcterms:created xsi:type="dcterms:W3CDTF">2025-01-20T02:47:00Z</dcterms:created>
  <dcterms:modified xsi:type="dcterms:W3CDTF">2025-03-26T01:56:00Z</dcterms:modified>
</cp:coreProperties>
</file>