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1D237" w14:textId="2DBD6755" w:rsidR="00B117A6" w:rsidRDefault="00F14A42" w:rsidP="00B117A6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小さな思いやり</w:t>
      </w:r>
    </w:p>
    <w:p w14:paraId="354D3171" w14:textId="4A9C5737" w:rsidR="00B117A6" w:rsidRPr="00B117A6" w:rsidRDefault="00B117A6" w:rsidP="00B117A6"/>
    <w:p w14:paraId="31087A7F" w14:textId="30D43A1F" w:rsidR="00895923" w:rsidRPr="00540974" w:rsidRDefault="00F14A42" w:rsidP="00895923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eastAsiaTheme="majorHAnsi"/>
          <w:b/>
          <w:sz w:val="22"/>
          <w:szCs w:val="22"/>
          <w:u w:val="single"/>
        </w:rPr>
        <w:t>B</w:t>
      </w:r>
      <w:r w:rsidR="00895923" w:rsidRPr="00540974">
        <w:rPr>
          <w:rFonts w:eastAsiaTheme="majorHAnsi"/>
          <w:b/>
          <w:sz w:val="22"/>
          <w:szCs w:val="22"/>
          <w:u w:val="single"/>
        </w:rPr>
        <w:t xml:space="preserve"> </w:t>
      </w:r>
      <w:r w:rsidR="000F274A">
        <w:rPr>
          <w:rFonts w:eastAsiaTheme="majorHAnsi" w:hint="eastAsia"/>
          <w:b/>
          <w:sz w:val="22"/>
          <w:szCs w:val="22"/>
          <w:u w:val="single"/>
        </w:rPr>
        <w:t>親切、</w:t>
      </w:r>
      <w:r>
        <w:rPr>
          <w:rFonts w:eastAsiaTheme="majorHAnsi" w:hint="eastAsia"/>
          <w:b/>
          <w:sz w:val="22"/>
          <w:szCs w:val="22"/>
          <w:u w:val="single"/>
        </w:rPr>
        <w:t>思いやり</w:t>
      </w:r>
      <w:r w:rsidR="00895923" w:rsidRPr="004C252D">
        <w:rPr>
          <w:rFonts w:hint="eastAsia"/>
          <w:b/>
          <w:sz w:val="22"/>
          <w:szCs w:val="22"/>
          <w:u w:val="single"/>
        </w:rPr>
        <w:t xml:space="preserve">　</w:t>
      </w:r>
      <w:r w:rsidR="00895923">
        <w:rPr>
          <w:rFonts w:eastAsiaTheme="majorHAnsi" w:hint="eastAsia"/>
          <w:b/>
          <w:sz w:val="22"/>
          <w:szCs w:val="22"/>
          <w:u w:val="single"/>
        </w:rPr>
        <w:t xml:space="preserve">小学校 </w:t>
      </w:r>
      <w:r>
        <w:rPr>
          <w:rFonts w:eastAsiaTheme="majorHAnsi" w:hint="eastAsia"/>
          <w:b/>
          <w:sz w:val="22"/>
          <w:szCs w:val="22"/>
          <w:u w:val="single"/>
        </w:rPr>
        <w:t>中・高</w:t>
      </w:r>
      <w:r w:rsidR="00895923">
        <w:rPr>
          <w:rFonts w:eastAsiaTheme="majorHAnsi" w:hint="eastAsia"/>
          <w:b/>
          <w:sz w:val="22"/>
          <w:szCs w:val="22"/>
          <w:u w:val="single"/>
        </w:rPr>
        <w:t>学年</w:t>
      </w:r>
      <w:r>
        <w:rPr>
          <w:rFonts w:eastAsiaTheme="majorHAnsi" w:hint="eastAsia"/>
          <w:b/>
          <w:sz w:val="22"/>
          <w:szCs w:val="22"/>
          <w:u w:val="single"/>
        </w:rPr>
        <w:t>、中学校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49D1804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69AF1449" w14:textId="0EE10583" w:rsidR="00597FC8" w:rsidRPr="00EB403C" w:rsidRDefault="00F56C94" w:rsidP="00597FC8">
            <w:pPr>
              <w:ind w:left="178" w:right="313"/>
              <w:rPr>
                <w:rFonts w:eastAsia="游明朝"/>
              </w:rPr>
            </w:pPr>
            <w:r>
              <w:rPr>
                <w:rFonts w:eastAsia="游明朝" w:hint="eastAsia"/>
              </w:rPr>
              <w:t>トーストの熱気でパンが湿らないように、スプーンをパンの下に差し込んだ店員さんの思いやりの行為をとおして、日常生活の中にある小さな思いやりに気づき、</w:t>
            </w:r>
            <w:r w:rsidR="00597FC8">
              <w:rPr>
                <w:rFonts w:eastAsia="游明朝" w:hint="eastAsia"/>
              </w:rPr>
              <w:t>すす</w:t>
            </w:r>
            <w:r>
              <w:rPr>
                <w:rFonts w:eastAsia="游明朝" w:hint="eastAsia"/>
              </w:rPr>
              <w:t>んで親切にしようとする気持ちを高める。</w:t>
            </w: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4130E053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714A2AAA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06C54D64" w14:textId="3894CF5D" w:rsidR="00597FC8" w:rsidRPr="00796B89" w:rsidRDefault="00640890" w:rsidP="00597FC8">
            <w:pPr>
              <w:ind w:left="178" w:right="313"/>
              <w:rPr>
                <w:rFonts w:eastAsia="游明朝"/>
              </w:rPr>
            </w:pPr>
            <w:r>
              <w:rPr>
                <w:rFonts w:eastAsia="游明朝" w:hint="eastAsia"/>
              </w:rPr>
              <w:t>初めに</w:t>
            </w:r>
            <w:r w:rsidR="00603939">
              <w:rPr>
                <w:rFonts w:eastAsia="游明朝" w:hint="eastAsia"/>
              </w:rPr>
              <w:t>写真の下半分</w:t>
            </w:r>
            <w:r w:rsidR="00586698">
              <w:rPr>
                <w:rFonts w:eastAsia="游明朝" w:hint="eastAsia"/>
              </w:rPr>
              <w:t>スプーンの部分</w:t>
            </w:r>
            <w:r w:rsidR="00603939">
              <w:rPr>
                <w:rFonts w:eastAsia="游明朝" w:hint="eastAsia"/>
              </w:rPr>
              <w:t>を隠して</w:t>
            </w:r>
            <w:r w:rsidR="00B117A6" w:rsidRPr="00796B89">
              <w:rPr>
                <w:rFonts w:eastAsia="游明朝" w:hint="eastAsia"/>
              </w:rPr>
              <w:t>提示する。</w:t>
            </w:r>
            <w:r w:rsidR="00603939">
              <w:rPr>
                <w:rFonts w:eastAsia="游明朝" w:hint="eastAsia"/>
              </w:rPr>
              <w:t>隠した部分がどうなっているのか</w:t>
            </w:r>
            <w:r w:rsidR="00B117A6" w:rsidRPr="00796B89">
              <w:rPr>
                <w:rFonts w:eastAsia="游明朝" w:hint="eastAsia"/>
              </w:rPr>
              <w:t>子</w:t>
            </w:r>
            <w:r w:rsidR="00B117A6">
              <w:rPr>
                <w:rFonts w:eastAsia="游明朝" w:hint="eastAsia"/>
              </w:rPr>
              <w:t>どもたちに予想させてから、</w:t>
            </w:r>
            <w:r w:rsidR="00603939">
              <w:rPr>
                <w:rFonts w:eastAsia="游明朝" w:hint="eastAsia"/>
              </w:rPr>
              <w:t>スプーンを見せる</w:t>
            </w:r>
            <w:r w:rsidR="0099510B">
              <w:rPr>
                <w:rFonts w:eastAsia="游明朝" w:hint="eastAsia"/>
              </w:rPr>
              <w:t>。</w:t>
            </w:r>
          </w:p>
        </w:tc>
      </w:tr>
    </w:tbl>
    <w:p w14:paraId="125F1039" w14:textId="7EA82D0F" w:rsidR="00B117A6" w:rsidRPr="00597FC8" w:rsidRDefault="00B117A6" w:rsidP="00AA2BE7">
      <w:pPr>
        <w:jc w:val="left"/>
        <w:rPr>
          <w:b/>
        </w:rPr>
      </w:pP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8484"/>
      </w:tblGrid>
      <w:tr w:rsidR="00796B89" w14:paraId="65641620" w14:textId="77777777" w:rsidTr="00603939">
        <w:tc>
          <w:tcPr>
            <w:tcW w:w="1268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7944B5FB" w:rsidR="00796B89" w:rsidRPr="00857E13" w:rsidRDefault="00FC1028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発問</w:t>
            </w:r>
          </w:p>
        </w:tc>
        <w:tc>
          <w:tcPr>
            <w:tcW w:w="8484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6D7B8208" w14:textId="77777777" w:rsidR="00BE01B7" w:rsidRDefault="00576922" w:rsidP="00BE01B7">
            <w:pPr>
              <w:ind w:right="313" w:firstLineChars="100" w:firstLine="210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="000F274A">
              <w:rPr>
                <w:rFonts w:eastAsia="游明朝" w:hint="eastAsia"/>
              </w:rPr>
              <w:t>「</w:t>
            </w:r>
            <w:r>
              <w:rPr>
                <w:rFonts w:eastAsia="游明朝" w:hint="eastAsia"/>
              </w:rPr>
              <w:t>先日、お気に入りの喫茶店でモーニングを注文したら、ちょっとう</w:t>
            </w:r>
            <w:r w:rsidR="000F274A">
              <w:rPr>
                <w:rFonts w:eastAsia="游明朝" w:hint="eastAsia"/>
              </w:rPr>
              <w:t>れ</w:t>
            </w:r>
            <w:r>
              <w:rPr>
                <w:rFonts w:eastAsia="游明朝" w:hint="eastAsia"/>
              </w:rPr>
              <w:t>しかっ</w:t>
            </w:r>
          </w:p>
          <w:p w14:paraId="7D52C36F" w14:textId="6B336FB3" w:rsidR="003167E1" w:rsidRDefault="00576922" w:rsidP="00BE01B7">
            <w:pPr>
              <w:ind w:right="313" w:firstLineChars="200" w:firstLine="420"/>
              <w:rPr>
                <w:rFonts w:eastAsia="游明朝"/>
              </w:rPr>
            </w:pPr>
            <w:r>
              <w:rPr>
                <w:rFonts w:eastAsia="游明朝" w:hint="eastAsia"/>
              </w:rPr>
              <w:t>たことがあります。</w:t>
            </w:r>
            <w:r w:rsidR="000F274A">
              <w:rPr>
                <w:rFonts w:eastAsia="游明朝" w:hint="eastAsia"/>
              </w:rPr>
              <w:t>」と言って</w:t>
            </w:r>
            <w:r>
              <w:rPr>
                <w:rFonts w:eastAsia="游明朝" w:hint="eastAsia"/>
              </w:rPr>
              <w:t>写真を提示する。</w:t>
            </w:r>
          </w:p>
          <w:p w14:paraId="21DFA065" w14:textId="3BED2182" w:rsidR="00796B89" w:rsidRDefault="00796B89" w:rsidP="00586698">
            <w:pPr>
              <w:ind w:left="178" w:right="313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>発問</w:t>
            </w:r>
            <w:r w:rsidR="00BE01B7">
              <w:rPr>
                <w:rFonts w:eastAsia="游明朝" w:hint="eastAsia"/>
              </w:rPr>
              <w:t>１</w:t>
            </w:r>
            <w:r w:rsidR="00586698">
              <w:rPr>
                <w:rFonts w:eastAsia="游明朝" w:hint="eastAsia"/>
              </w:rPr>
              <w:t xml:space="preserve">　</w:t>
            </w:r>
            <w:r w:rsidR="00640890">
              <w:rPr>
                <w:rFonts w:eastAsia="游明朝" w:hint="eastAsia"/>
              </w:rPr>
              <w:t>店員さんはどうしてわざわざスプーンを差し込んだのでしょうか。</w:t>
            </w:r>
          </w:p>
          <w:p w14:paraId="47DFB975" w14:textId="544F79BD" w:rsidR="00640890" w:rsidRPr="0099510B" w:rsidRDefault="00597FC8" w:rsidP="00597FC8">
            <w:pPr>
              <w:ind w:leftChars="500" w:left="1260" w:right="313" w:hangingChars="100" w:hanging="210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="00640890">
              <w:rPr>
                <w:rFonts w:eastAsia="游明朝" w:hint="eastAsia"/>
              </w:rPr>
              <w:t>その行為の背後にある、お客さんに喜んでもらい</w:t>
            </w:r>
            <w:r>
              <w:rPr>
                <w:rFonts w:eastAsia="游明朝" w:hint="eastAsia"/>
              </w:rPr>
              <w:t>たい</w:t>
            </w:r>
            <w:r w:rsidR="00640890">
              <w:rPr>
                <w:rFonts w:eastAsia="游明朝" w:hint="eastAsia"/>
              </w:rPr>
              <w:t>と思う気持ちや、</w:t>
            </w:r>
            <w:r>
              <w:rPr>
                <w:rFonts w:eastAsia="游明朝" w:hint="eastAsia"/>
              </w:rPr>
              <w:t>おい</w:t>
            </w:r>
            <w:r w:rsidR="00640890">
              <w:rPr>
                <w:rFonts w:eastAsia="游明朝" w:hint="eastAsia"/>
              </w:rPr>
              <w:t>しいトーストへのこだわり、仕事へのプロ意識などに気づかせたい</w:t>
            </w:r>
            <w:r>
              <w:rPr>
                <w:rFonts w:eastAsia="游明朝" w:hint="eastAsia"/>
              </w:rPr>
              <w:t>。</w:t>
            </w:r>
          </w:p>
          <w:p w14:paraId="2AD61CB2" w14:textId="1C8A21E8" w:rsidR="00796B89" w:rsidRPr="0099510B" w:rsidRDefault="00796B89" w:rsidP="00603939">
            <w:pPr>
              <w:ind w:left="178" w:right="313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>発問</w:t>
            </w:r>
            <w:r w:rsidR="00BE01B7">
              <w:rPr>
                <w:rFonts w:eastAsia="游明朝" w:hint="eastAsia"/>
              </w:rPr>
              <w:t>２</w:t>
            </w:r>
            <w:r w:rsidRPr="0099510B">
              <w:rPr>
                <w:rFonts w:eastAsia="游明朝" w:hint="eastAsia"/>
              </w:rPr>
              <w:t xml:space="preserve">　</w:t>
            </w:r>
            <w:r w:rsidR="00640890">
              <w:rPr>
                <w:rFonts w:eastAsia="游明朝" w:hint="eastAsia"/>
              </w:rPr>
              <w:t>この学級でも、</w:t>
            </w:r>
            <w:r w:rsidR="00FA53D9">
              <w:rPr>
                <w:rFonts w:eastAsia="游明朝" w:hint="eastAsia"/>
              </w:rPr>
              <w:t>ちょっと</w:t>
            </w:r>
            <w:r w:rsidR="00655A66">
              <w:rPr>
                <w:rFonts w:eastAsia="游明朝" w:hint="eastAsia"/>
              </w:rPr>
              <w:t>うれ</w:t>
            </w:r>
            <w:r w:rsidR="00FA53D9">
              <w:rPr>
                <w:rFonts w:eastAsia="游明朝" w:hint="eastAsia"/>
              </w:rPr>
              <w:t>しくなったという経験はありますか。</w:t>
            </w:r>
          </w:p>
          <w:p w14:paraId="665BA8B5" w14:textId="5A0ACBA5" w:rsidR="00796B89" w:rsidRPr="00796B89" w:rsidRDefault="00796B89" w:rsidP="00640890">
            <w:pPr>
              <w:ind w:left="178" w:right="313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>発問</w:t>
            </w:r>
            <w:r w:rsidR="00BE01B7">
              <w:rPr>
                <w:rFonts w:eastAsia="游明朝" w:hint="eastAsia"/>
              </w:rPr>
              <w:t>３</w:t>
            </w:r>
            <w:r w:rsidR="00686853" w:rsidRPr="0099510B">
              <w:rPr>
                <w:rFonts w:eastAsia="游明朝" w:hint="eastAsia"/>
              </w:rPr>
              <w:t xml:space="preserve">　</w:t>
            </w:r>
            <w:r w:rsidR="00F56C94">
              <w:rPr>
                <w:rFonts w:eastAsia="游明朝" w:hint="eastAsia"/>
              </w:rPr>
              <w:t>自分にできそうなことを一つ選んで（考えて）みましょう。</w:t>
            </w:r>
          </w:p>
        </w:tc>
      </w:tr>
      <w:tr w:rsidR="00B117A6" w14:paraId="1E1B131E" w14:textId="77777777" w:rsidTr="00603939">
        <w:tc>
          <w:tcPr>
            <w:tcW w:w="1268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4004C0B6" w:rsidR="00597FC8" w:rsidRPr="00597FC8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484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7DD5090A" w:rsidR="00B117A6" w:rsidRPr="00686853" w:rsidRDefault="00F14A42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 w:rsidRPr="00F14A42">
              <w:rPr>
                <w:rFonts w:eastAsia="游明朝" w:hint="eastAsia"/>
              </w:rPr>
              <w:t>教師自身の</w:t>
            </w:r>
            <w:r>
              <w:rPr>
                <w:rFonts w:eastAsia="游明朝" w:hint="eastAsia"/>
              </w:rPr>
              <w:t>日常生活で見つけた小さな思いやりの事例を教材にする</w:t>
            </w:r>
            <w:r w:rsidR="00F56C94">
              <w:rPr>
                <w:rFonts w:eastAsia="游明朝" w:hint="eastAsia"/>
              </w:rPr>
              <w:t>のがポイント。そうする</w:t>
            </w:r>
            <w:r>
              <w:rPr>
                <w:rFonts w:eastAsia="游明朝" w:hint="eastAsia"/>
              </w:rPr>
              <w:t>ことで、身近な思いやりの行為</w:t>
            </w:r>
            <w:r w:rsidR="00603939">
              <w:rPr>
                <w:rFonts w:eastAsia="游明朝" w:hint="eastAsia"/>
              </w:rPr>
              <w:t>を探してみようとする子どもたちの意識を高めることができる。</w:t>
            </w:r>
          </w:p>
        </w:tc>
      </w:tr>
    </w:tbl>
    <w:tbl>
      <w:tblPr>
        <w:tblStyle w:val="21"/>
        <w:tblpPr w:leftFromText="142" w:rightFromText="142" w:vertAnchor="page" w:horzAnchor="margin" w:tblpY="1251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655A66" w:rsidRPr="00FD4478" w14:paraId="3B88153F" w14:textId="77777777" w:rsidTr="00655A66">
        <w:trPr>
          <w:trHeight w:val="966"/>
        </w:trPr>
        <w:tc>
          <w:tcPr>
            <w:tcW w:w="1413" w:type="dxa"/>
          </w:tcPr>
          <w:p w14:paraId="60C624DA" w14:textId="1C1C8F4C" w:rsidR="00655A66" w:rsidRPr="00FD4478" w:rsidRDefault="00655A66" w:rsidP="000F274A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</w:p>
        </w:tc>
        <w:tc>
          <w:tcPr>
            <w:tcW w:w="8363" w:type="dxa"/>
          </w:tcPr>
          <w:p w14:paraId="5E6749D3" w14:textId="68F216F6" w:rsidR="00655A66" w:rsidRPr="00FD4478" w:rsidRDefault="00655A66" w:rsidP="00655A66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</w:p>
        </w:tc>
      </w:tr>
    </w:tbl>
    <w:p w14:paraId="030B828C" w14:textId="6860F5E7" w:rsidR="0011790A" w:rsidRPr="0011790A" w:rsidRDefault="00597FC8" w:rsidP="0089592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BF51D12" wp14:editId="21926034">
            <wp:simplePos x="0" y="0"/>
            <wp:positionH relativeFrom="margin">
              <wp:posOffset>28575</wp:posOffset>
            </wp:positionH>
            <wp:positionV relativeFrom="paragraph">
              <wp:posOffset>494030</wp:posOffset>
            </wp:positionV>
            <wp:extent cx="2409840" cy="1898640"/>
            <wp:effectExtent l="133350" t="114300" r="142875" b="159385"/>
            <wp:wrapNone/>
            <wp:docPr id="1392900389" name="図 1" descr="皿の上の食べかけのサンドイッチ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900389" name="図 1" descr="皿の上の食べかけのサンドイッチ&#10;&#10;中程度の精度で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2"/>
                    <a:stretch/>
                  </pic:blipFill>
                  <pic:spPr bwMode="auto">
                    <a:xfrm>
                      <a:off x="0" y="0"/>
                      <a:ext cx="2409840" cy="1898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790A" w:rsidRPr="0011790A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7D2B8" w14:textId="77777777" w:rsidR="00A85BD6" w:rsidRDefault="00A85BD6">
      <w:r>
        <w:separator/>
      </w:r>
    </w:p>
  </w:endnote>
  <w:endnote w:type="continuationSeparator" w:id="0">
    <w:p w14:paraId="37F69504" w14:textId="77777777" w:rsidR="00A85BD6" w:rsidRDefault="00A8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75DC" w14:textId="77777777" w:rsidR="00A85BD6" w:rsidRDefault="00A85BD6">
      <w:r>
        <w:separator/>
      </w:r>
    </w:p>
  </w:footnote>
  <w:footnote w:type="continuationSeparator" w:id="0">
    <w:p w14:paraId="226280A7" w14:textId="77777777" w:rsidR="00A85BD6" w:rsidRDefault="00A8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1097A"/>
    <w:rsid w:val="00016C60"/>
    <w:rsid w:val="00032577"/>
    <w:rsid w:val="0003510B"/>
    <w:rsid w:val="00044810"/>
    <w:rsid w:val="000562C9"/>
    <w:rsid w:val="000619C7"/>
    <w:rsid w:val="000656C6"/>
    <w:rsid w:val="000C17B2"/>
    <w:rsid w:val="000D106C"/>
    <w:rsid w:val="000E210D"/>
    <w:rsid w:val="000E378E"/>
    <w:rsid w:val="000F274A"/>
    <w:rsid w:val="000F5FB3"/>
    <w:rsid w:val="0011790A"/>
    <w:rsid w:val="00133039"/>
    <w:rsid w:val="0017046F"/>
    <w:rsid w:val="001834E9"/>
    <w:rsid w:val="001A0D3F"/>
    <w:rsid w:val="001C126B"/>
    <w:rsid w:val="002054E0"/>
    <w:rsid w:val="00226E78"/>
    <w:rsid w:val="0024099B"/>
    <w:rsid w:val="00241389"/>
    <w:rsid w:val="002D0AF2"/>
    <w:rsid w:val="00304F8F"/>
    <w:rsid w:val="003167E1"/>
    <w:rsid w:val="00346D42"/>
    <w:rsid w:val="0039460A"/>
    <w:rsid w:val="00396D73"/>
    <w:rsid w:val="003B0248"/>
    <w:rsid w:val="003B29AE"/>
    <w:rsid w:val="003D3345"/>
    <w:rsid w:val="003E5225"/>
    <w:rsid w:val="003F7F4B"/>
    <w:rsid w:val="00400164"/>
    <w:rsid w:val="004517C9"/>
    <w:rsid w:val="004A6257"/>
    <w:rsid w:val="004B4DB2"/>
    <w:rsid w:val="004C252D"/>
    <w:rsid w:val="004D327D"/>
    <w:rsid w:val="004D4B9B"/>
    <w:rsid w:val="004E659D"/>
    <w:rsid w:val="0052076A"/>
    <w:rsid w:val="00540974"/>
    <w:rsid w:val="00567FCB"/>
    <w:rsid w:val="00576922"/>
    <w:rsid w:val="005850AA"/>
    <w:rsid w:val="0058601F"/>
    <w:rsid w:val="00586698"/>
    <w:rsid w:val="00597FC8"/>
    <w:rsid w:val="005A595E"/>
    <w:rsid w:val="00603939"/>
    <w:rsid w:val="00605029"/>
    <w:rsid w:val="00623716"/>
    <w:rsid w:val="00625227"/>
    <w:rsid w:val="00640890"/>
    <w:rsid w:val="00640B40"/>
    <w:rsid w:val="0065202E"/>
    <w:rsid w:val="00655A66"/>
    <w:rsid w:val="0067445D"/>
    <w:rsid w:val="00686853"/>
    <w:rsid w:val="006A63A6"/>
    <w:rsid w:val="006F25EB"/>
    <w:rsid w:val="007165A2"/>
    <w:rsid w:val="007319C0"/>
    <w:rsid w:val="0076548B"/>
    <w:rsid w:val="00796B89"/>
    <w:rsid w:val="007B1F04"/>
    <w:rsid w:val="007D3E01"/>
    <w:rsid w:val="007E1978"/>
    <w:rsid w:val="007E683D"/>
    <w:rsid w:val="0080133D"/>
    <w:rsid w:val="00812516"/>
    <w:rsid w:val="00816DFA"/>
    <w:rsid w:val="00843ABB"/>
    <w:rsid w:val="00857E13"/>
    <w:rsid w:val="00881521"/>
    <w:rsid w:val="00895923"/>
    <w:rsid w:val="008C40A3"/>
    <w:rsid w:val="008E08CA"/>
    <w:rsid w:val="008E0A23"/>
    <w:rsid w:val="0090042B"/>
    <w:rsid w:val="009117FA"/>
    <w:rsid w:val="00917770"/>
    <w:rsid w:val="0094349F"/>
    <w:rsid w:val="009477A1"/>
    <w:rsid w:val="0099510B"/>
    <w:rsid w:val="009B415F"/>
    <w:rsid w:val="00A0760B"/>
    <w:rsid w:val="00A50FEB"/>
    <w:rsid w:val="00A76E42"/>
    <w:rsid w:val="00A85BD6"/>
    <w:rsid w:val="00AA2BE7"/>
    <w:rsid w:val="00AA7E9C"/>
    <w:rsid w:val="00AC6926"/>
    <w:rsid w:val="00B10EF9"/>
    <w:rsid w:val="00B117A6"/>
    <w:rsid w:val="00BD0CF5"/>
    <w:rsid w:val="00BE01B7"/>
    <w:rsid w:val="00BE757D"/>
    <w:rsid w:val="00BF4F0C"/>
    <w:rsid w:val="00C04955"/>
    <w:rsid w:val="00C06FEA"/>
    <w:rsid w:val="00C308C4"/>
    <w:rsid w:val="00C91266"/>
    <w:rsid w:val="00CA03DD"/>
    <w:rsid w:val="00CD64FD"/>
    <w:rsid w:val="00CF294F"/>
    <w:rsid w:val="00CF3C2D"/>
    <w:rsid w:val="00D021BB"/>
    <w:rsid w:val="00D11E74"/>
    <w:rsid w:val="00D474C3"/>
    <w:rsid w:val="00D57A78"/>
    <w:rsid w:val="00DA2DCC"/>
    <w:rsid w:val="00E25EC6"/>
    <w:rsid w:val="00E71807"/>
    <w:rsid w:val="00EB403C"/>
    <w:rsid w:val="00EC6B2A"/>
    <w:rsid w:val="00EE1E18"/>
    <w:rsid w:val="00EF0269"/>
    <w:rsid w:val="00EF5AE5"/>
    <w:rsid w:val="00F14A42"/>
    <w:rsid w:val="00F30DCB"/>
    <w:rsid w:val="00F332D2"/>
    <w:rsid w:val="00F5563E"/>
    <w:rsid w:val="00F56C94"/>
    <w:rsid w:val="00F80841"/>
    <w:rsid w:val="00F826C7"/>
    <w:rsid w:val="00F85B44"/>
    <w:rsid w:val="00FA2F70"/>
    <w:rsid w:val="00FA53D9"/>
    <w:rsid w:val="00FA7C5B"/>
    <w:rsid w:val="00FB0ED8"/>
    <w:rsid w:val="00FC1028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15分できる 小さな道徳 教材集</dc:creator>
  <cp:keywords/>
  <dc:description/>
  <cp:lastModifiedBy>今井 光咲</cp:lastModifiedBy>
  <cp:revision>2</cp:revision>
  <cp:lastPrinted>2024-07-10T02:07:00Z</cp:lastPrinted>
  <dcterms:created xsi:type="dcterms:W3CDTF">2024-07-10T02:08:00Z</dcterms:created>
  <dcterms:modified xsi:type="dcterms:W3CDTF">2024-07-10T02:08:00Z</dcterms:modified>
</cp:coreProperties>
</file>