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A00B" w14:textId="5DCABBBD" w:rsidR="002D3FFE" w:rsidRPr="00812516" w:rsidRDefault="009E41E8" w:rsidP="002D3FFE">
      <w:pPr>
        <w:pStyle w:val="a3"/>
        <w:spacing w:before="0"/>
        <w:rPr>
          <w:rFonts w:ascii="ＭＳ ゴシック" w:eastAsia="ＭＳ ゴシック" w:hAnsi="ＭＳ ゴシック" w:cs="BIZ UDPゴシック"/>
          <w:b/>
          <w:bCs/>
          <w:sz w:val="40"/>
          <w:szCs w:val="40"/>
        </w:rPr>
      </w:pPr>
      <w:r>
        <w:rPr>
          <w:rFonts w:ascii="ＭＳ ゴシック" w:eastAsia="ＭＳ ゴシック" w:hAnsi="ＭＳ ゴシック" w:cs="BIZ UDPゴシック" w:hint="eastAsia"/>
          <w:b/>
          <w:bCs/>
          <w:sz w:val="40"/>
          <w:szCs w:val="40"/>
        </w:rPr>
        <w:t>アンサングヒーロー</w:t>
      </w:r>
    </w:p>
    <w:p w14:paraId="426B97BE" w14:textId="3A8C4514" w:rsidR="002D3FFE" w:rsidRPr="00540974" w:rsidRDefault="00536D58" w:rsidP="002D3FFE">
      <w:pPr>
        <w:pStyle w:val="a3"/>
        <w:spacing w:before="0"/>
        <w:jc w:val="right"/>
        <w:rPr>
          <w:rFonts w:ascii="ＭＳ ゴシック" w:eastAsia="ＭＳ ゴシック" w:hAnsi="ＭＳ ゴシック" w:cs="BIZ UDPゴシック"/>
          <w:b/>
          <w:bCs/>
          <w:sz w:val="40"/>
          <w:szCs w:val="40"/>
        </w:rPr>
      </w:pPr>
      <w:r w:rsidRPr="00557D1D">
        <w:rPr>
          <w:rFonts w:eastAsiaTheme="majorHAnsi"/>
          <w:b/>
          <w:sz w:val="22"/>
          <w:szCs w:val="22"/>
          <w:u w:val="single"/>
        </w:rPr>
        <w:t>B 感謝</w:t>
      </w:r>
      <w:r w:rsidRPr="004C252D">
        <w:rPr>
          <w:rFonts w:hint="eastAsia"/>
          <w:b/>
          <w:sz w:val="22"/>
          <w:szCs w:val="22"/>
          <w:u w:val="single"/>
        </w:rPr>
        <w:t xml:space="preserve">　</w:t>
      </w:r>
      <w:r w:rsidRPr="00557D1D">
        <w:rPr>
          <w:rFonts w:eastAsiaTheme="majorHAnsi" w:hint="eastAsia"/>
          <w:b/>
          <w:sz w:val="22"/>
          <w:szCs w:val="22"/>
          <w:u w:val="single"/>
        </w:rPr>
        <w:t>小学校</w:t>
      </w:r>
      <w:r w:rsidRPr="00557D1D">
        <w:rPr>
          <w:rFonts w:eastAsiaTheme="majorHAnsi"/>
          <w:b/>
          <w:sz w:val="22"/>
          <w:szCs w:val="22"/>
          <w:u w:val="single"/>
        </w:rPr>
        <w:t xml:space="preserve"> 中・高</w:t>
      </w:r>
      <w:r w:rsidR="002D3FFE" w:rsidRPr="00B07FDB">
        <w:rPr>
          <w:rFonts w:eastAsiaTheme="majorHAnsi"/>
          <w:b/>
          <w:sz w:val="22"/>
          <w:szCs w:val="22"/>
          <w:u w:val="single"/>
        </w:rPr>
        <w:t>学年</w:t>
      </w:r>
    </w:p>
    <w:tbl>
      <w:tblPr>
        <w:tblStyle w:val="30"/>
        <w:tblpPr w:leftFromText="142" w:rightFromText="142" w:vertAnchor="text" w:horzAnchor="margin" w:tblpXSpec="right" w:tblpY="648"/>
        <w:tblOverlap w:val="never"/>
        <w:tblW w:w="5665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4394"/>
      </w:tblGrid>
      <w:tr w:rsidR="002D3FFE" w14:paraId="52AFDC3A" w14:textId="77777777" w:rsidTr="00AB6949">
        <w:trPr>
          <w:trHeight w:val="723"/>
        </w:trPr>
        <w:tc>
          <w:tcPr>
            <w:tcW w:w="1271" w:type="dxa"/>
            <w:tcBorders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34A93462" w14:textId="77777777" w:rsidR="002D3FFE" w:rsidRPr="00857E13" w:rsidRDefault="002D3FFE" w:rsidP="00BC07EE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ねらい</w:t>
            </w:r>
          </w:p>
        </w:tc>
        <w:tc>
          <w:tcPr>
            <w:tcW w:w="4394" w:type="dxa"/>
            <w:tcBorders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1856B4E2" w14:textId="48A0CC37" w:rsidR="002D3FFE" w:rsidRDefault="00536D58" w:rsidP="00BC07EE">
            <w:pPr>
              <w:ind w:left="178" w:right="313"/>
              <w:rPr>
                <w:rFonts w:eastAsia="游明朝"/>
              </w:rPr>
            </w:pPr>
            <w:r w:rsidRPr="00FC5161">
              <w:rPr>
                <w:rFonts w:eastAsia="游明朝" w:hint="eastAsia"/>
              </w:rPr>
              <w:t>人知れず</w:t>
            </w:r>
            <w:r>
              <w:rPr>
                <w:rFonts w:eastAsia="游明朝" w:hint="eastAsia"/>
              </w:rPr>
              <w:t>よ</w:t>
            </w:r>
            <w:r w:rsidRPr="00FC5161">
              <w:rPr>
                <w:rFonts w:eastAsia="游明朝" w:hint="eastAsia"/>
              </w:rPr>
              <w:t>い行いをしている仲間が身近にたくさんいることに気</w:t>
            </w:r>
            <w:r>
              <w:rPr>
                <w:rFonts w:eastAsia="游明朝" w:hint="eastAsia"/>
              </w:rPr>
              <w:t>づき、</w:t>
            </w:r>
            <w:r w:rsidRPr="00FC5161">
              <w:rPr>
                <w:rFonts w:eastAsia="游明朝"/>
              </w:rPr>
              <w:t>一見見過ごしてしまいそうな人の言動に価値を見</w:t>
            </w:r>
            <w:r>
              <w:rPr>
                <w:rFonts w:eastAsia="游明朝" w:hint="eastAsia"/>
              </w:rPr>
              <w:t>いだ</w:t>
            </w:r>
            <w:r w:rsidRPr="00FC5161">
              <w:rPr>
                <w:rFonts w:eastAsia="游明朝"/>
              </w:rPr>
              <w:t>そうとする意欲を高める。</w:t>
            </w:r>
          </w:p>
          <w:p w14:paraId="51660A8E" w14:textId="77777777" w:rsidR="002D3FFE" w:rsidRPr="00EB403C" w:rsidRDefault="002D3FFE" w:rsidP="00BC07EE">
            <w:pPr>
              <w:ind w:left="178" w:right="313"/>
              <w:rPr>
                <w:rFonts w:eastAsia="游明朝"/>
              </w:rPr>
            </w:pPr>
          </w:p>
        </w:tc>
      </w:tr>
      <w:tr w:rsidR="002D3FFE" w14:paraId="186E6DE6" w14:textId="77777777" w:rsidTr="00AB6949">
        <w:trPr>
          <w:trHeight w:val="723"/>
        </w:trPr>
        <w:tc>
          <w:tcPr>
            <w:tcW w:w="1271" w:type="dxa"/>
            <w:tcBorders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3FA07377" w14:textId="77777777" w:rsidR="002D3FFE" w:rsidRDefault="002D3FFE" w:rsidP="00BC07EE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資料</w:t>
            </w:r>
            <w:r w:rsidRPr="00857E13">
              <w:rPr>
                <w:rFonts w:ascii="游明朝 Demibold" w:eastAsia="游明朝 Demibold" w:hAnsi="游明朝 Demibold"/>
                <w:b/>
                <w:bCs/>
              </w:rPr>
              <w:t>提示の</w:t>
            </w:r>
          </w:p>
          <w:p w14:paraId="097A6045" w14:textId="77777777" w:rsidR="002D3FFE" w:rsidRPr="00857E13" w:rsidRDefault="002D3FFE" w:rsidP="00BC07EE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工夫</w:t>
            </w:r>
          </w:p>
        </w:tc>
        <w:tc>
          <w:tcPr>
            <w:tcW w:w="4394" w:type="dxa"/>
            <w:tcBorders>
              <w:left w:val="single" w:sz="8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478A2CD3" w14:textId="73F8230F" w:rsidR="002D3FFE" w:rsidRDefault="0008317B" w:rsidP="00BC07EE">
            <w:pPr>
              <w:ind w:left="178" w:right="313"/>
              <w:rPr>
                <w:rFonts w:eastAsia="游明朝"/>
              </w:rPr>
            </w:pPr>
            <w:r w:rsidRPr="008C321D">
              <w:rPr>
                <w:rFonts w:eastAsia="游明朝" w:hint="eastAsia"/>
              </w:rPr>
              <w:t>「ヒーロー」と「アンサングヒーロー」を提示した</w:t>
            </w:r>
            <w:r>
              <w:rPr>
                <w:rFonts w:eastAsia="游明朝" w:hint="eastAsia"/>
              </w:rPr>
              <w:t>あと、</w:t>
            </w:r>
            <w:r w:rsidRPr="008C321D">
              <w:rPr>
                <w:rFonts w:eastAsia="游明朝"/>
              </w:rPr>
              <w:t>「アンサング」の意味（謳われない）を教えて</w:t>
            </w:r>
            <w:r>
              <w:rPr>
                <w:rFonts w:eastAsia="游明朝" w:hint="eastAsia"/>
              </w:rPr>
              <w:t>、</w:t>
            </w:r>
            <w:r w:rsidRPr="008C321D">
              <w:rPr>
                <w:rFonts w:eastAsia="游明朝"/>
              </w:rPr>
              <w:t>子ども自身に言葉の意味を予測させる。</w:t>
            </w:r>
          </w:p>
          <w:p w14:paraId="1165F9CD" w14:textId="102CF0FC" w:rsidR="0008317B" w:rsidRDefault="0008317B" w:rsidP="00BC07EE">
            <w:pPr>
              <w:ind w:left="178" w:right="313"/>
              <w:rPr>
                <w:rFonts w:eastAsia="游明朝"/>
              </w:rPr>
            </w:pPr>
          </w:p>
          <w:p w14:paraId="2725C046" w14:textId="6E4E1744" w:rsidR="0008317B" w:rsidRDefault="0008317B" w:rsidP="00BC07EE">
            <w:pPr>
              <w:ind w:left="178" w:right="313"/>
              <w:rPr>
                <w:rFonts w:eastAsia="游明朝"/>
              </w:rPr>
            </w:pPr>
          </w:p>
          <w:p w14:paraId="44DF83BD" w14:textId="77777777" w:rsidR="0008317B" w:rsidRDefault="0008317B" w:rsidP="00BC07EE">
            <w:pPr>
              <w:ind w:left="178" w:right="313"/>
              <w:rPr>
                <w:rFonts w:eastAsia="游明朝"/>
              </w:rPr>
            </w:pPr>
          </w:p>
          <w:p w14:paraId="1AE66EF3" w14:textId="77777777" w:rsidR="002D3FFE" w:rsidRDefault="002D3FFE" w:rsidP="00BC07EE">
            <w:pPr>
              <w:ind w:left="178" w:right="313"/>
              <w:rPr>
                <w:rFonts w:eastAsia="游明朝"/>
              </w:rPr>
            </w:pPr>
          </w:p>
          <w:p w14:paraId="153B2105" w14:textId="77777777" w:rsidR="002D3FFE" w:rsidRPr="00796B89" w:rsidRDefault="002D3FFE" w:rsidP="00BC07EE">
            <w:pPr>
              <w:ind w:left="178" w:right="313"/>
              <w:rPr>
                <w:rFonts w:eastAsia="游明朝"/>
              </w:rPr>
            </w:pPr>
          </w:p>
        </w:tc>
      </w:tr>
    </w:tbl>
    <w:p w14:paraId="5F7AC30E" w14:textId="77777777" w:rsidR="002D3FFE" w:rsidRPr="00AA2BE7" w:rsidRDefault="002D3FFE" w:rsidP="002D3FFE">
      <w:pPr>
        <w:jc w:val="left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hidden="0" allowOverlap="1" wp14:anchorId="435647D0" wp14:editId="7027486E">
            <wp:simplePos x="0" y="0"/>
            <wp:positionH relativeFrom="column">
              <wp:posOffset>146685</wp:posOffset>
            </wp:positionH>
            <wp:positionV relativeFrom="page">
              <wp:posOffset>3352165</wp:posOffset>
            </wp:positionV>
            <wp:extent cx="2223770" cy="1381125"/>
            <wp:effectExtent l="133350" t="114300" r="119380" b="161925"/>
            <wp:wrapSquare wrapText="bothSides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770" cy="1381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30"/>
        <w:tblpPr w:leftFromText="142" w:rightFromText="142" w:vertAnchor="text" w:tblpY="1"/>
        <w:tblOverlap w:val="never"/>
        <w:tblW w:w="9752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8481"/>
      </w:tblGrid>
      <w:tr w:rsidR="002D3FFE" w14:paraId="71B73916" w14:textId="77777777" w:rsidTr="00196E84">
        <w:tc>
          <w:tcPr>
            <w:tcW w:w="1271" w:type="dxa"/>
            <w:tcBorders>
              <w:top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0399DA43" w14:textId="77777777" w:rsidR="002D3FFE" w:rsidRDefault="002D3FFE" w:rsidP="00BC07EE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思考を促す</w:t>
            </w:r>
          </w:p>
          <w:p w14:paraId="4056FE94" w14:textId="40749AB9" w:rsidR="002D3FFE" w:rsidRPr="00857E13" w:rsidRDefault="00F72C44" w:rsidP="00BC07EE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発</w:t>
            </w:r>
            <w:r w:rsidR="002D3FFE">
              <w:rPr>
                <w:rFonts w:ascii="游明朝 Demibold" w:eastAsia="游明朝 Demibold" w:hAnsi="游明朝 Demibold" w:hint="eastAsia"/>
                <w:b/>
                <w:bCs/>
              </w:rPr>
              <w:t>問</w:t>
            </w:r>
          </w:p>
        </w:tc>
        <w:tc>
          <w:tcPr>
            <w:tcW w:w="8481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5F583E87" w14:textId="073B9429" w:rsidR="00EE6784" w:rsidRPr="00BB46A2" w:rsidRDefault="00EE6784" w:rsidP="00EE6784">
            <w:pPr>
              <w:ind w:left="178" w:right="313"/>
              <w:rPr>
                <w:rFonts w:eastAsia="游明朝"/>
              </w:rPr>
            </w:pPr>
            <w:r w:rsidRPr="00BB46A2">
              <w:rPr>
                <w:rFonts w:eastAsia="游明朝" w:hint="eastAsia"/>
              </w:rPr>
              <w:t>発問１　「ヒーロー」と「アンサングヒーロー」は何が</w:t>
            </w:r>
            <w:r w:rsidR="00F72C44">
              <w:rPr>
                <w:rFonts w:eastAsia="游明朝" w:hint="eastAsia"/>
              </w:rPr>
              <w:t>違</w:t>
            </w:r>
            <w:r w:rsidRPr="00BB46A2">
              <w:rPr>
                <w:rFonts w:eastAsia="游明朝" w:hint="eastAsia"/>
              </w:rPr>
              <w:t>うのでしょう。</w:t>
            </w:r>
          </w:p>
          <w:p w14:paraId="6D123B83" w14:textId="77777777" w:rsidR="00EE6784" w:rsidRPr="00BB46A2" w:rsidRDefault="00EE6784" w:rsidP="00EE6784">
            <w:pPr>
              <w:ind w:right="313" w:firstLineChars="500" w:firstLine="1050"/>
              <w:rPr>
                <w:rFonts w:eastAsia="游明朝"/>
              </w:rPr>
            </w:pPr>
            <w:r w:rsidRPr="00BB46A2">
              <w:rPr>
                <w:rFonts w:eastAsia="游明朝" w:hint="eastAsia"/>
              </w:rPr>
              <w:t>「ヒーロー」と「アンサングヒーロー」を提示したあと、「アンサング</w:t>
            </w:r>
          </w:p>
          <w:p w14:paraId="6BAB6ED7" w14:textId="77777777" w:rsidR="00EE6784" w:rsidRPr="00BB46A2" w:rsidRDefault="00EE6784" w:rsidP="00EE6784">
            <w:pPr>
              <w:ind w:right="313" w:firstLineChars="500" w:firstLine="1050"/>
              <w:rPr>
                <w:rFonts w:eastAsia="游明朝"/>
              </w:rPr>
            </w:pPr>
            <w:r w:rsidRPr="00BB46A2">
              <w:rPr>
                <w:rFonts w:eastAsia="游明朝" w:hint="eastAsia"/>
              </w:rPr>
              <w:t>ヒーロー」の意味（謳われない）を教えて、子ども自身に言葉の意味を</w:t>
            </w:r>
          </w:p>
          <w:p w14:paraId="57639FD3" w14:textId="6F820FF7" w:rsidR="00EE6784" w:rsidRPr="00BB46A2" w:rsidRDefault="00EE6784" w:rsidP="00EE6784">
            <w:pPr>
              <w:ind w:right="313" w:firstLineChars="500" w:firstLine="1050"/>
              <w:rPr>
                <w:rFonts w:eastAsia="游明朝"/>
              </w:rPr>
            </w:pPr>
            <w:r w:rsidRPr="00BB46A2">
              <w:rPr>
                <w:rFonts w:eastAsia="游明朝" w:hint="eastAsia"/>
              </w:rPr>
              <w:t>予測させる。</w:t>
            </w:r>
          </w:p>
          <w:p w14:paraId="23F7593D" w14:textId="7101CD92" w:rsidR="00EE6784" w:rsidRPr="00BB46A2" w:rsidRDefault="00EE6784" w:rsidP="00EE6784">
            <w:pPr>
              <w:ind w:leftChars="100" w:left="1050" w:right="313" w:hangingChars="400" w:hanging="840"/>
              <w:rPr>
                <w:rFonts w:eastAsia="游明朝"/>
              </w:rPr>
            </w:pPr>
            <w:r w:rsidRPr="00BB46A2">
              <w:rPr>
                <w:rFonts w:eastAsia="游明朝" w:hint="eastAsia"/>
              </w:rPr>
              <w:t>発問２　（</w:t>
            </w:r>
            <w:r w:rsidR="00881FBE" w:rsidRPr="00BB46A2">
              <w:rPr>
                <w:rFonts w:asciiTheme="majorHAnsi" w:eastAsiaTheme="majorHAnsi" w:hAnsiTheme="majorHAnsi" w:hint="eastAsia"/>
                <w:sz w:val="16"/>
                <w:szCs w:val="16"/>
              </w:rPr>
              <w:t>〈後掲資料①〉</w:t>
            </w:r>
            <w:r w:rsidR="00881FBE" w:rsidRPr="00881FBE">
              <w:rPr>
                <w:rFonts w:asciiTheme="minorHAnsi" w:eastAsiaTheme="minorHAnsi" w:hAnsiTheme="minorHAnsi" w:hint="eastAsia"/>
              </w:rPr>
              <w:t>を提示し、</w:t>
            </w:r>
            <w:r w:rsidRPr="00BB46A2">
              <w:rPr>
                <w:rFonts w:eastAsia="游明朝" w:hint="eastAsia"/>
              </w:rPr>
              <w:t>オリンピックスキージャンプテストジャンパーの例を紹介してから）人知れず活躍している人の存在は、あまり知られないままでいいですか。</w:t>
            </w:r>
          </w:p>
          <w:p w14:paraId="57E29547" w14:textId="77777777" w:rsidR="00EE6784" w:rsidRPr="00BB46A2" w:rsidRDefault="00EE6784" w:rsidP="00EE6784">
            <w:pPr>
              <w:ind w:left="178" w:right="313"/>
              <w:rPr>
                <w:rFonts w:eastAsia="游明朝"/>
              </w:rPr>
            </w:pPr>
            <w:r w:rsidRPr="00BB46A2">
              <w:rPr>
                <w:rFonts w:eastAsia="游明朝" w:hint="eastAsia"/>
              </w:rPr>
              <w:t>発問３　あなたの近くに、ほとんど知られていないけれど活躍しているアンサング</w:t>
            </w:r>
          </w:p>
          <w:p w14:paraId="0DB4F211" w14:textId="2AC80E8A" w:rsidR="002D3FFE" w:rsidRPr="00BB46A2" w:rsidRDefault="00EE6784" w:rsidP="00EE6784">
            <w:pPr>
              <w:ind w:left="178" w:right="313" w:firstLineChars="400" w:firstLine="840"/>
              <w:rPr>
                <w:rFonts w:asciiTheme="minorEastAsia" w:eastAsiaTheme="minorEastAsia" w:hAnsiTheme="minorEastAsia"/>
              </w:rPr>
            </w:pPr>
            <w:r w:rsidRPr="00BB46A2">
              <w:rPr>
                <w:rFonts w:eastAsia="游明朝" w:hint="eastAsia"/>
              </w:rPr>
              <w:t>ヒーローはいますか。</w:t>
            </w:r>
          </w:p>
        </w:tc>
      </w:tr>
      <w:tr w:rsidR="002D3FFE" w14:paraId="77590DA1" w14:textId="77777777" w:rsidTr="00196E84">
        <w:tc>
          <w:tcPr>
            <w:tcW w:w="1271" w:type="dxa"/>
            <w:tcBorders>
              <w:top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1D15E2B3" w14:textId="77777777" w:rsidR="002D3FFE" w:rsidRDefault="002D3FFE" w:rsidP="00BC07EE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ポイント</w:t>
            </w:r>
          </w:p>
        </w:tc>
        <w:tc>
          <w:tcPr>
            <w:tcW w:w="8481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6BA6C178" w14:textId="6DC43BB6" w:rsidR="002D3FFE" w:rsidRPr="00686853" w:rsidRDefault="005225C5" w:rsidP="00BC07EE">
            <w:pPr>
              <w:ind w:left="178" w:right="313"/>
              <w:rPr>
                <w:rFonts w:eastAsia="游明朝"/>
                <w:bdr w:val="single" w:sz="4" w:space="0" w:color="auto"/>
              </w:rPr>
            </w:pPr>
            <w:r w:rsidRPr="001D323F">
              <w:rPr>
                <w:rFonts w:eastAsia="游明朝" w:hint="eastAsia"/>
              </w:rPr>
              <w:t>「今日のＭＶＰ」など</w:t>
            </w:r>
            <w:r>
              <w:rPr>
                <w:rFonts w:eastAsia="游明朝" w:hint="eastAsia"/>
              </w:rPr>
              <w:t>、</w:t>
            </w:r>
            <w:r w:rsidRPr="001D323F">
              <w:rPr>
                <w:rFonts w:eastAsia="游明朝"/>
              </w:rPr>
              <w:t>友達のよいところを見つけて発表する活動で</w:t>
            </w:r>
            <w:r>
              <w:rPr>
                <w:rFonts w:eastAsia="游明朝" w:hint="eastAsia"/>
              </w:rPr>
              <w:t>、</w:t>
            </w:r>
            <w:r w:rsidRPr="001D323F">
              <w:rPr>
                <w:rFonts w:eastAsia="游明朝"/>
              </w:rPr>
              <w:t>「みんなは知らないだろうけど」と</w:t>
            </w:r>
            <w:r>
              <w:rPr>
                <w:rFonts w:eastAsia="游明朝" w:hint="eastAsia"/>
              </w:rPr>
              <w:t>、</w:t>
            </w:r>
            <w:r w:rsidRPr="001D323F">
              <w:rPr>
                <w:rFonts w:eastAsia="游明朝"/>
              </w:rPr>
              <w:t>自分しか知らない友達の</w:t>
            </w:r>
            <w:r>
              <w:rPr>
                <w:rFonts w:eastAsia="游明朝" w:hint="eastAsia"/>
              </w:rPr>
              <w:t>よ</w:t>
            </w:r>
            <w:r w:rsidRPr="001D323F">
              <w:rPr>
                <w:rFonts w:eastAsia="游明朝"/>
              </w:rPr>
              <w:t>さを紹介する子が現れる。</w:t>
            </w:r>
          </w:p>
        </w:tc>
      </w:tr>
    </w:tbl>
    <w:tbl>
      <w:tblPr>
        <w:tblStyle w:val="21"/>
        <w:tblW w:w="9776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8363"/>
      </w:tblGrid>
      <w:tr w:rsidR="002D3FFE" w:rsidRPr="00FD4478" w14:paraId="37931D06" w14:textId="77777777" w:rsidTr="00196E84">
        <w:tc>
          <w:tcPr>
            <w:tcW w:w="1413" w:type="dxa"/>
            <w:tcBorders>
              <w:top w:val="single" w:sz="4" w:space="0" w:color="FFFFFF"/>
            </w:tcBorders>
          </w:tcPr>
          <w:p w14:paraId="2E6CCF34" w14:textId="446CDF81" w:rsidR="002D3FFE" w:rsidRPr="00FD4478" w:rsidRDefault="002D3FFE" w:rsidP="00BC07EE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</w:p>
        </w:tc>
        <w:tc>
          <w:tcPr>
            <w:tcW w:w="8363" w:type="dxa"/>
            <w:tcBorders>
              <w:top w:val="single" w:sz="4" w:space="0" w:color="FFFFFF"/>
            </w:tcBorders>
          </w:tcPr>
          <w:p w14:paraId="1F55BF28" w14:textId="52FDB8C7" w:rsidR="002D3FFE" w:rsidRPr="00FD4478" w:rsidRDefault="002D3FFE" w:rsidP="00BC07EE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</w:p>
        </w:tc>
      </w:tr>
      <w:tr w:rsidR="002D3FFE" w:rsidRPr="00FD4478" w14:paraId="1E01BA56" w14:textId="77777777" w:rsidTr="00196E84">
        <w:trPr>
          <w:trHeight w:val="966"/>
        </w:trPr>
        <w:tc>
          <w:tcPr>
            <w:tcW w:w="1413" w:type="dxa"/>
          </w:tcPr>
          <w:p w14:paraId="21CD5190" w14:textId="165EBC9D" w:rsidR="002D3FFE" w:rsidRPr="00FD4478" w:rsidRDefault="002D3FFE" w:rsidP="00BC07EE">
            <w:pPr>
              <w:jc w:val="left"/>
              <w:rPr>
                <w:rFonts w:ascii="游明朝 Light" w:eastAsia="游明朝 Light" w:hAnsi="游明朝 Light"/>
                <w:sz w:val="18"/>
                <w:szCs w:val="18"/>
              </w:rPr>
            </w:pPr>
          </w:p>
        </w:tc>
        <w:tc>
          <w:tcPr>
            <w:tcW w:w="8363" w:type="dxa"/>
          </w:tcPr>
          <w:p w14:paraId="5CBEC7BE" w14:textId="59F5967E" w:rsidR="002D3FFE" w:rsidRPr="00FD4478" w:rsidRDefault="002D3FFE" w:rsidP="00BC07EE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</w:p>
        </w:tc>
      </w:tr>
    </w:tbl>
    <w:p w14:paraId="5D0ADDA5" w14:textId="14420706" w:rsidR="0011790A" w:rsidRPr="0011790A" w:rsidRDefault="0011790A">
      <w:pPr>
        <w:jc w:val="left"/>
        <w:rPr>
          <w:rFonts w:asciiTheme="majorEastAsia" w:eastAsiaTheme="majorEastAsia" w:hAnsiTheme="majorEastAsia"/>
          <w:b/>
          <w:bCs/>
          <w:sz w:val="24"/>
          <w:szCs w:val="24"/>
          <w:u w:val="single"/>
        </w:rPr>
      </w:pPr>
    </w:p>
    <w:p w14:paraId="49F72888" w14:textId="29DAD215" w:rsidR="00725019" w:rsidRDefault="00725019">
      <w:pPr>
        <w:jc w:val="left"/>
        <w:rPr>
          <w:rFonts w:asciiTheme="majorEastAsia" w:eastAsiaTheme="majorEastAsia" w:hAnsiTheme="majorEastAsia"/>
          <w:b/>
          <w:bCs/>
          <w:sz w:val="24"/>
          <w:szCs w:val="24"/>
          <w:shd w:val="pct15" w:color="auto" w:fill="FFFFFF"/>
        </w:rPr>
      </w:pPr>
    </w:p>
    <w:p w14:paraId="2C754DFB" w14:textId="361572F2" w:rsidR="00725019" w:rsidRDefault="00AE5803">
      <w:pPr>
        <w:jc w:val="left"/>
        <w:rPr>
          <w:rFonts w:asciiTheme="majorEastAsia" w:eastAsiaTheme="majorEastAsia" w:hAnsiTheme="majorEastAsia"/>
          <w:b/>
          <w:bCs/>
          <w:sz w:val="24"/>
          <w:szCs w:val="24"/>
          <w:shd w:val="pct15" w:color="auto" w:fill="FFFFFF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  <w:shd w:val="pct15" w:color="auto" w:fill="FFFFFF"/>
        </w:rPr>
        <w:lastRenderedPageBreak/>
        <w:t>資料①</w:t>
      </w:r>
    </w:p>
    <w:p w14:paraId="6FE77624" w14:textId="1DAC472E" w:rsidR="00AE5803" w:rsidRDefault="00AE5803">
      <w:pPr>
        <w:jc w:val="left"/>
        <w:rPr>
          <w:rFonts w:asciiTheme="majorEastAsia" w:eastAsiaTheme="majorEastAsia" w:hAnsiTheme="majorEastAsia"/>
          <w:b/>
          <w:bCs/>
          <w:sz w:val="24"/>
          <w:szCs w:val="24"/>
          <w:shd w:val="pct15" w:color="auto" w:fill="FFFFFF"/>
        </w:rPr>
      </w:pPr>
    </w:p>
    <w:p w14:paraId="75336C2D" w14:textId="33A9BC53" w:rsidR="00AE5803" w:rsidRPr="0011790A" w:rsidRDefault="003C78C7">
      <w:pPr>
        <w:jc w:val="left"/>
        <w:rPr>
          <w:rFonts w:asciiTheme="majorEastAsia" w:eastAsiaTheme="majorEastAsia" w:hAnsiTheme="majorEastAsia"/>
          <w:b/>
          <w:bCs/>
          <w:sz w:val="24"/>
          <w:szCs w:val="24"/>
          <w:shd w:val="pct15" w:color="auto" w:fill="FFFFFF"/>
        </w:rPr>
      </w:pPr>
      <w:r>
        <w:rPr>
          <w:rFonts w:asciiTheme="majorEastAsia" w:eastAsiaTheme="majorEastAsia" w:hAnsiTheme="majorEastAsia" w:hint="eastAsia"/>
          <w:b/>
          <w:bCs/>
          <w:noProof/>
          <w:sz w:val="24"/>
          <w:szCs w:val="24"/>
          <w:shd w:val="pct15" w:color="auto" w:fill="FFFFFF"/>
        </w:rPr>
        <w:drawing>
          <wp:inline distT="0" distB="0" distL="0" distR="0" wp14:anchorId="11AA977E" wp14:editId="7BF6992F">
            <wp:extent cx="8149077" cy="5060314"/>
            <wp:effectExtent l="1588" t="0" r="6032" b="6033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96810" cy="508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5803" w:rsidRPr="0011790A">
      <w:headerReference w:type="default" r:id="rId10"/>
      <w:footerReference w:type="default" r:id="rId11"/>
      <w:pgSz w:w="11906" w:h="16838"/>
      <w:pgMar w:top="1134" w:right="1080" w:bottom="426" w:left="1080" w:header="851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BB2CB" w14:textId="77777777" w:rsidR="00635495" w:rsidRDefault="00635495">
      <w:r>
        <w:separator/>
      </w:r>
    </w:p>
  </w:endnote>
  <w:endnote w:type="continuationSeparator" w:id="0">
    <w:p w14:paraId="5C073D2B" w14:textId="77777777" w:rsidR="00635495" w:rsidRDefault="0063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Calibri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258B" w14:textId="77777777" w:rsidR="009B415F" w:rsidRDefault="002054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rFonts w:eastAsia="游明朝"/>
        <w:color w:val="000000"/>
      </w:rPr>
      <w:t>©SDK</w:t>
    </w:r>
  </w:p>
  <w:p w14:paraId="1EB7F78D" w14:textId="77777777" w:rsidR="009B415F" w:rsidRDefault="009B41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652E" w14:textId="77777777" w:rsidR="00635495" w:rsidRDefault="00635495">
      <w:r>
        <w:separator/>
      </w:r>
    </w:p>
  </w:footnote>
  <w:footnote w:type="continuationSeparator" w:id="0">
    <w:p w14:paraId="37E20383" w14:textId="77777777" w:rsidR="00635495" w:rsidRDefault="00635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4453" w14:textId="77777777" w:rsidR="009B415F" w:rsidRDefault="009B415F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</w:p>
  <w:tbl>
    <w:tblPr>
      <w:tblStyle w:val="11"/>
      <w:tblW w:w="9746" w:type="dxa"/>
      <w:tblInd w:w="0" w:type="dxa"/>
      <w:tblLayout w:type="fixed"/>
      <w:tblLook w:val="0400" w:firstRow="0" w:lastRow="0" w:firstColumn="0" w:lastColumn="0" w:noHBand="0" w:noVBand="1"/>
    </w:tblPr>
    <w:tblGrid>
      <w:gridCol w:w="9746"/>
    </w:tblGrid>
    <w:tr w:rsidR="009B415F" w14:paraId="43DC3D2F" w14:textId="77777777">
      <w:tc>
        <w:tcPr>
          <w:tcW w:w="9746" w:type="dxa"/>
        </w:tcPr>
        <w:p w14:paraId="27A01898" w14:textId="0F453D89" w:rsidR="009B415F" w:rsidRDefault="002054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smallCaps/>
              <w:color w:val="000000"/>
              <w:sz w:val="16"/>
              <w:szCs w:val="16"/>
            </w:rPr>
          </w:pPr>
          <w:r>
            <w:rPr>
              <w:rFonts w:eastAsia="游明朝"/>
              <w:smallCaps/>
              <w:color w:val="000000"/>
              <w:sz w:val="16"/>
              <w:szCs w:val="16"/>
            </w:rPr>
            <w:t>15分</w:t>
          </w:r>
          <w:r w:rsidR="00A0760B">
            <w:rPr>
              <w:rFonts w:eastAsia="游明朝" w:hint="eastAsia"/>
              <w:smallCaps/>
              <w:color w:val="000000"/>
              <w:sz w:val="16"/>
              <w:szCs w:val="16"/>
            </w:rPr>
            <w:t>で</w:t>
          </w:r>
          <w:r>
            <w:rPr>
              <w:rFonts w:eastAsia="游明朝"/>
              <w:smallCaps/>
              <w:color w:val="000000"/>
              <w:sz w:val="16"/>
              <w:szCs w:val="16"/>
            </w:rPr>
            <w:t>できる</w:t>
          </w:r>
          <w:r w:rsidRPr="0058601F">
            <w:rPr>
              <w:rFonts w:eastAsia="游明朝"/>
              <w:smallCaps/>
              <w:color w:val="000000"/>
              <w:sz w:val="18"/>
              <w:szCs w:val="18"/>
            </w:rPr>
            <w:t xml:space="preserve"> 小さな道徳</w:t>
          </w:r>
          <w:r w:rsidR="00F80841">
            <w:rPr>
              <w:rFonts w:eastAsia="游明朝" w:hint="eastAsia"/>
              <w:smallCaps/>
              <w:color w:val="000000"/>
              <w:sz w:val="18"/>
              <w:szCs w:val="18"/>
            </w:rPr>
            <w:t xml:space="preserve"> </w:t>
          </w:r>
          <w:r w:rsidR="00F80841">
            <w:rPr>
              <w:rFonts w:eastAsia="游明朝"/>
              <w:smallCaps/>
              <w:color w:val="000000"/>
              <w:sz w:val="18"/>
              <w:szCs w:val="18"/>
            </w:rPr>
            <w:t xml:space="preserve"> </w:t>
          </w:r>
          <w:r w:rsidRPr="0058601F">
            <w:rPr>
              <w:rFonts w:eastAsia="游明朝"/>
              <w:smallCaps/>
              <w:color w:val="000000"/>
              <w:sz w:val="18"/>
              <w:szCs w:val="18"/>
            </w:rPr>
            <w:t>教材集</w:t>
          </w:r>
        </w:p>
      </w:tc>
    </w:tr>
  </w:tbl>
  <w:p w14:paraId="7324163A" w14:textId="77777777" w:rsidR="009B415F" w:rsidRDefault="009B41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015E6"/>
    <w:multiLevelType w:val="hybridMultilevel"/>
    <w:tmpl w:val="B1629F3E"/>
    <w:lvl w:ilvl="0" w:tplc="0BA2B404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7513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15F"/>
    <w:rsid w:val="00016C60"/>
    <w:rsid w:val="00032577"/>
    <w:rsid w:val="00044810"/>
    <w:rsid w:val="000562C9"/>
    <w:rsid w:val="000619C7"/>
    <w:rsid w:val="000656C6"/>
    <w:rsid w:val="0008317B"/>
    <w:rsid w:val="000C17B2"/>
    <w:rsid w:val="000D106C"/>
    <w:rsid w:val="000F5FB3"/>
    <w:rsid w:val="0011790A"/>
    <w:rsid w:val="00131741"/>
    <w:rsid w:val="00133039"/>
    <w:rsid w:val="001A0D3F"/>
    <w:rsid w:val="001C5EB2"/>
    <w:rsid w:val="001D323F"/>
    <w:rsid w:val="001F3F62"/>
    <w:rsid w:val="002054E0"/>
    <w:rsid w:val="0024099B"/>
    <w:rsid w:val="00244DCA"/>
    <w:rsid w:val="002D3FFE"/>
    <w:rsid w:val="00304F8F"/>
    <w:rsid w:val="00346D42"/>
    <w:rsid w:val="00390E8C"/>
    <w:rsid w:val="003B29AE"/>
    <w:rsid w:val="003C78C7"/>
    <w:rsid w:val="003D3345"/>
    <w:rsid w:val="003E5225"/>
    <w:rsid w:val="00400164"/>
    <w:rsid w:val="004517C9"/>
    <w:rsid w:val="004C252D"/>
    <w:rsid w:val="004D327D"/>
    <w:rsid w:val="005225C5"/>
    <w:rsid w:val="00536D58"/>
    <w:rsid w:val="00540974"/>
    <w:rsid w:val="00557D1D"/>
    <w:rsid w:val="00567FCB"/>
    <w:rsid w:val="0058601F"/>
    <w:rsid w:val="005A595E"/>
    <w:rsid w:val="005E182C"/>
    <w:rsid w:val="00623716"/>
    <w:rsid w:val="00625227"/>
    <w:rsid w:val="00635495"/>
    <w:rsid w:val="0065202E"/>
    <w:rsid w:val="00656EAD"/>
    <w:rsid w:val="006F25EB"/>
    <w:rsid w:val="00725019"/>
    <w:rsid w:val="0076548B"/>
    <w:rsid w:val="007B1F04"/>
    <w:rsid w:val="007D3E01"/>
    <w:rsid w:val="007E1978"/>
    <w:rsid w:val="007F483C"/>
    <w:rsid w:val="0080133D"/>
    <w:rsid w:val="00812516"/>
    <w:rsid w:val="00857E13"/>
    <w:rsid w:val="00881FBE"/>
    <w:rsid w:val="008C321D"/>
    <w:rsid w:val="008C40A3"/>
    <w:rsid w:val="008E08CA"/>
    <w:rsid w:val="008E0A23"/>
    <w:rsid w:val="00917770"/>
    <w:rsid w:val="009B415F"/>
    <w:rsid w:val="009E41E8"/>
    <w:rsid w:val="00A0760B"/>
    <w:rsid w:val="00A50FEB"/>
    <w:rsid w:val="00A6271B"/>
    <w:rsid w:val="00A76E42"/>
    <w:rsid w:val="00AA2BE7"/>
    <w:rsid w:val="00AC6926"/>
    <w:rsid w:val="00AE5803"/>
    <w:rsid w:val="00AE6645"/>
    <w:rsid w:val="00BB46A2"/>
    <w:rsid w:val="00BC6C87"/>
    <w:rsid w:val="00BD0CF5"/>
    <w:rsid w:val="00C06FEA"/>
    <w:rsid w:val="00CA03DD"/>
    <w:rsid w:val="00CD64FD"/>
    <w:rsid w:val="00CF294F"/>
    <w:rsid w:val="00CF3C2D"/>
    <w:rsid w:val="00D43C40"/>
    <w:rsid w:val="00D44FE0"/>
    <w:rsid w:val="00D87BFD"/>
    <w:rsid w:val="00DA2DCC"/>
    <w:rsid w:val="00EB403C"/>
    <w:rsid w:val="00EE6784"/>
    <w:rsid w:val="00F122A7"/>
    <w:rsid w:val="00F332D2"/>
    <w:rsid w:val="00F72C44"/>
    <w:rsid w:val="00F80841"/>
    <w:rsid w:val="00FA2F70"/>
    <w:rsid w:val="00FA7C5B"/>
    <w:rsid w:val="00FB0ED8"/>
    <w:rsid w:val="00FC4333"/>
    <w:rsid w:val="00FC5161"/>
    <w:rsid w:val="00FD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62C4F9"/>
  <w15:docId w15:val="{0013F869-2C87-45C3-B405-0B65D4CB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ＭＳ 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058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F475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F00588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39"/>
    <w:rsid w:val="00225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表題 (文字)"/>
    <w:basedOn w:val="a0"/>
    <w:link w:val="a3"/>
    <w:uiPriority w:val="10"/>
    <w:rsid w:val="00DF475A"/>
    <w:rPr>
      <w:rFonts w:asciiTheme="majorHAnsi" w:eastAsiaTheme="majorEastAsia" w:hAnsiTheme="majorHAnsi" w:cstheme="majorBidi"/>
      <w:sz w:val="32"/>
      <w:szCs w:val="32"/>
    </w:rPr>
  </w:style>
  <w:style w:type="character" w:styleId="20">
    <w:name w:val="Intense Reference"/>
    <w:basedOn w:val="a0"/>
    <w:uiPriority w:val="32"/>
    <w:qFormat/>
    <w:rsid w:val="000716ED"/>
    <w:rPr>
      <w:b/>
      <w:bCs/>
      <w:smallCaps/>
      <w:color w:val="4472C4" w:themeColor="accent1"/>
      <w:spacing w:val="5"/>
    </w:rPr>
  </w:style>
  <w:style w:type="character" w:styleId="a6">
    <w:name w:val="Strong"/>
    <w:basedOn w:val="a0"/>
    <w:uiPriority w:val="22"/>
    <w:qFormat/>
    <w:rsid w:val="00506BCF"/>
    <w:rPr>
      <w:b/>
      <w:bCs/>
    </w:rPr>
  </w:style>
  <w:style w:type="paragraph" w:styleId="a7">
    <w:name w:val="header"/>
    <w:basedOn w:val="a"/>
    <w:link w:val="a8"/>
    <w:uiPriority w:val="99"/>
    <w:unhideWhenUsed/>
    <w:rsid w:val="00A028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2875"/>
  </w:style>
  <w:style w:type="paragraph" w:styleId="a9">
    <w:name w:val="footer"/>
    <w:basedOn w:val="a"/>
    <w:link w:val="aa"/>
    <w:uiPriority w:val="99"/>
    <w:unhideWhenUsed/>
    <w:rsid w:val="00A028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2875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"/>
    <w:tblPr>
      <w:tblStyleRowBandSize w:val="1"/>
      <w:tblStyleColBandSize w:val="1"/>
    </w:tblPr>
  </w:style>
  <w:style w:type="table" w:styleId="40">
    <w:name w:val="Plain Table 4"/>
    <w:basedOn w:val="a1"/>
    <w:uiPriority w:val="44"/>
    <w:rsid w:val="0011790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2">
    <w:name w:val="Grid Table 1 Light"/>
    <w:basedOn w:val="a1"/>
    <w:uiPriority w:val="46"/>
    <w:rsid w:val="003B29A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0">
    <w:name w:val="Plain Table 5"/>
    <w:basedOn w:val="a1"/>
    <w:uiPriority w:val="45"/>
    <w:rsid w:val="00FA7C5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3">
    <w:name w:val="Plain Table 1"/>
    <w:basedOn w:val="a1"/>
    <w:uiPriority w:val="41"/>
    <w:rsid w:val="00A50FE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c">
    <w:name w:val="List Paragraph"/>
    <w:basedOn w:val="a"/>
    <w:uiPriority w:val="34"/>
    <w:qFormat/>
    <w:rsid w:val="001317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HKP6Yrs82YUcodfhWSb/4sw5dg==">AMUW2mV8he5xyHXtWJQmEFUsr6X22J1ym8SsOAsoEDT+WqSgWDGylLFtmYTRIWjkMjVApd4HoNMue/vtgb9m9u8TRz9+IKAOgpnMwFt70eEPp3HDkBbzOYw=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78</Words>
  <Characters>449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2022-11-18T08:47:00Z</cp:lastPrinted>
  <dcterms:created xsi:type="dcterms:W3CDTF">2022-11-29T05:46:00Z</dcterms:created>
  <dcterms:modified xsi:type="dcterms:W3CDTF">2023-04-05T01:57:00Z</dcterms:modified>
</cp:coreProperties>
</file>