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D237" w14:textId="76B521DE" w:rsidR="00B117A6" w:rsidRDefault="004D7116" w:rsidP="00B117A6">
      <w:pPr>
        <w:pStyle w:val="a3"/>
        <w:spacing w:before="0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「何となく差別</w:t>
      </w:r>
      <w:r w:rsidR="00FD16FA"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」していませんか？</w:t>
      </w:r>
    </w:p>
    <w:p w14:paraId="354D3171" w14:textId="69129F0E" w:rsidR="00B117A6" w:rsidRPr="00B117A6" w:rsidRDefault="00B117A6" w:rsidP="00B117A6"/>
    <w:p w14:paraId="31087A7F" w14:textId="4E070C06" w:rsidR="00895923" w:rsidRPr="00540974" w:rsidRDefault="00F13E7F" w:rsidP="00895923">
      <w:pPr>
        <w:pStyle w:val="a3"/>
        <w:spacing w:before="0"/>
        <w:jc w:val="right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eastAsiaTheme="majorHAnsi" w:hint="eastAsia"/>
          <w:b/>
          <w:sz w:val="22"/>
          <w:szCs w:val="22"/>
          <w:u w:val="single"/>
        </w:rPr>
        <w:t>C</w:t>
      </w:r>
      <w:r w:rsidR="00AB0306">
        <w:rPr>
          <w:rFonts w:eastAsiaTheme="majorHAnsi" w:hint="eastAsia"/>
          <w:b/>
          <w:sz w:val="22"/>
          <w:szCs w:val="22"/>
          <w:u w:val="single"/>
        </w:rPr>
        <w:t xml:space="preserve"> </w:t>
      </w:r>
      <w:r w:rsidR="00FD16FA">
        <w:rPr>
          <w:rFonts w:eastAsiaTheme="majorHAnsi" w:hint="eastAsia"/>
          <w:b/>
          <w:sz w:val="22"/>
          <w:szCs w:val="22"/>
          <w:u w:val="single"/>
        </w:rPr>
        <w:t>公正、公平、社会正義</w:t>
      </w:r>
      <w:r w:rsidR="00895923" w:rsidRPr="004C252D">
        <w:rPr>
          <w:rFonts w:hint="eastAsia"/>
          <w:b/>
          <w:sz w:val="22"/>
          <w:szCs w:val="22"/>
          <w:u w:val="single"/>
        </w:rPr>
        <w:t xml:space="preserve">　</w:t>
      </w:r>
      <w:r w:rsidR="00895923">
        <w:rPr>
          <w:rFonts w:eastAsiaTheme="majorHAnsi" w:hint="eastAsia"/>
          <w:b/>
          <w:sz w:val="22"/>
          <w:szCs w:val="22"/>
          <w:u w:val="single"/>
        </w:rPr>
        <w:t>小学校 高学年</w:t>
      </w:r>
    </w:p>
    <w:tbl>
      <w:tblPr>
        <w:tblStyle w:val="30"/>
        <w:tblpPr w:leftFromText="142" w:rightFromText="142" w:vertAnchor="text" w:horzAnchor="margin" w:tblpXSpec="right" w:tblpY="648"/>
        <w:tblOverlap w:val="never"/>
        <w:tblW w:w="566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394"/>
      </w:tblGrid>
      <w:tr w:rsidR="00B117A6" w14:paraId="7CAA359E" w14:textId="77777777" w:rsidTr="00AB6949">
        <w:trPr>
          <w:trHeight w:val="723"/>
        </w:trPr>
        <w:tc>
          <w:tcPr>
            <w:tcW w:w="127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49D1804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ねらい</w:t>
            </w:r>
          </w:p>
        </w:tc>
        <w:tc>
          <w:tcPr>
            <w:tcW w:w="4394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374F49C4" w14:textId="77777777" w:rsidR="002D4E1B" w:rsidRDefault="00B117A6" w:rsidP="00BB3654">
            <w:pPr>
              <w:ind w:left="178" w:right="313"/>
              <w:rPr>
                <w:rFonts w:eastAsia="游明朝"/>
              </w:rPr>
            </w:pPr>
            <w:r w:rsidRPr="00796B89">
              <w:rPr>
                <w:rFonts w:eastAsia="游明朝" w:hint="eastAsia"/>
              </w:rPr>
              <w:t>「</w:t>
            </w:r>
            <w:r w:rsidR="0027337A">
              <w:rPr>
                <w:rFonts w:eastAsia="游明朝" w:hint="eastAsia"/>
              </w:rPr>
              <w:t>何となく差別</w:t>
            </w:r>
            <w:r w:rsidRPr="00796B89">
              <w:rPr>
                <w:rFonts w:eastAsia="游明朝" w:hint="eastAsia"/>
              </w:rPr>
              <w:t>」</w:t>
            </w:r>
            <w:r w:rsidR="0010028C">
              <w:rPr>
                <w:rFonts w:eastAsia="游明朝" w:hint="eastAsia"/>
              </w:rPr>
              <w:t>という言葉から、</w:t>
            </w:r>
            <w:r w:rsidR="006F6C37">
              <w:rPr>
                <w:rFonts w:eastAsia="游明朝" w:hint="eastAsia"/>
              </w:rPr>
              <w:t>無意識のうちに差別をしている</w:t>
            </w:r>
            <w:r w:rsidR="00465B7A">
              <w:rPr>
                <w:rFonts w:eastAsia="游明朝" w:hint="eastAsia"/>
              </w:rPr>
              <w:t>とき</w:t>
            </w:r>
            <w:r w:rsidR="006F6C37">
              <w:rPr>
                <w:rFonts w:eastAsia="游明朝" w:hint="eastAsia"/>
              </w:rPr>
              <w:t>があることに気づき、</w:t>
            </w:r>
            <w:r w:rsidR="00F1280A">
              <w:rPr>
                <w:rFonts w:eastAsia="游明朝" w:hint="eastAsia"/>
              </w:rPr>
              <w:t>自分は「何となく」で差別を</w:t>
            </w:r>
            <w:r w:rsidR="0040742A">
              <w:rPr>
                <w:rFonts w:eastAsia="游明朝" w:hint="eastAsia"/>
              </w:rPr>
              <w:t>していないか</w:t>
            </w:r>
            <w:r w:rsidR="006565C3">
              <w:rPr>
                <w:rFonts w:eastAsia="游明朝" w:hint="eastAsia"/>
              </w:rPr>
              <w:t>を振り返るとともに、</w:t>
            </w:r>
            <w:r w:rsidR="00D7735D">
              <w:rPr>
                <w:rFonts w:eastAsia="游明朝" w:hint="eastAsia"/>
              </w:rPr>
              <w:t>「何となく差別</w:t>
            </w:r>
            <w:r w:rsidR="00465B7A">
              <w:rPr>
                <w:rFonts w:eastAsia="游明朝" w:hint="eastAsia"/>
              </w:rPr>
              <w:t>」</w:t>
            </w:r>
            <w:r w:rsidR="00D7735D">
              <w:rPr>
                <w:rFonts w:eastAsia="游明朝" w:hint="eastAsia"/>
              </w:rPr>
              <w:t>をしない</w:t>
            </w:r>
            <w:r w:rsidR="00007245">
              <w:rPr>
                <w:rFonts w:eastAsia="游明朝" w:hint="eastAsia"/>
              </w:rPr>
              <w:t>ようにしたい</w:t>
            </w:r>
            <w:r w:rsidR="00D7735D">
              <w:rPr>
                <w:rFonts w:eastAsia="游明朝" w:hint="eastAsia"/>
              </w:rPr>
              <w:t>という意識を高める。</w:t>
            </w:r>
          </w:p>
          <w:p w14:paraId="69AF1449" w14:textId="6D1478CA" w:rsidR="00BB3654" w:rsidRPr="00EB403C" w:rsidRDefault="00BB3654" w:rsidP="00BB3654">
            <w:pPr>
              <w:ind w:left="178" w:right="313"/>
              <w:rPr>
                <w:rFonts w:eastAsia="游明朝" w:hint="eastAsia"/>
              </w:rPr>
            </w:pPr>
          </w:p>
        </w:tc>
      </w:tr>
      <w:tr w:rsidR="00B117A6" w14:paraId="5A36B517" w14:textId="77777777" w:rsidTr="00AB6949">
        <w:trPr>
          <w:trHeight w:val="723"/>
        </w:trPr>
        <w:tc>
          <w:tcPr>
            <w:tcW w:w="1271" w:type="dxa"/>
            <w:tcBorders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28D7ED54" w14:textId="77777777" w:rsidR="00B117A6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資料</w:t>
            </w:r>
            <w:r w:rsidRPr="00857E13">
              <w:rPr>
                <w:rFonts w:ascii="游明朝 Demibold" w:eastAsia="游明朝 Demibold" w:hAnsi="游明朝 Demibold"/>
                <w:b/>
                <w:bCs/>
              </w:rPr>
              <w:t>提示の</w:t>
            </w:r>
          </w:p>
          <w:p w14:paraId="7EB87DF6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工夫</w:t>
            </w:r>
          </w:p>
        </w:tc>
        <w:tc>
          <w:tcPr>
            <w:tcW w:w="4394" w:type="dxa"/>
            <w:tcBorders>
              <w:left w:val="single" w:sz="8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06C54D64" w14:textId="77CDC562" w:rsidR="002D4E1B" w:rsidRPr="00796B89" w:rsidRDefault="00B117A6" w:rsidP="00BB3654">
            <w:pPr>
              <w:ind w:left="178" w:right="313"/>
              <w:rPr>
                <w:rFonts w:eastAsia="游明朝" w:hint="eastAsia"/>
              </w:rPr>
            </w:pPr>
            <w:r w:rsidRPr="00796B89">
              <w:rPr>
                <w:rFonts w:eastAsia="游明朝" w:hint="eastAsia"/>
              </w:rPr>
              <w:t>授業開始と同時に、</w:t>
            </w:r>
            <w:r w:rsidR="000B5665">
              <w:rPr>
                <w:rFonts w:eastAsia="游明朝" w:hint="eastAsia"/>
              </w:rPr>
              <w:t>「『</w:t>
            </w:r>
            <w:r w:rsidR="00DB527F">
              <w:rPr>
                <w:rFonts w:eastAsia="游明朝" w:hint="eastAsia"/>
              </w:rPr>
              <w:t>何となく○</w:t>
            </w:r>
            <w:r w:rsidR="000B5665">
              <w:rPr>
                <w:rFonts w:eastAsia="游明朝" w:hint="eastAsia"/>
              </w:rPr>
              <w:t>○』</w:t>
            </w:r>
            <w:r w:rsidR="00DB527F">
              <w:rPr>
                <w:rFonts w:eastAsia="游明朝" w:hint="eastAsia"/>
              </w:rPr>
              <w:t>していませんか？</w:t>
            </w:r>
            <w:r w:rsidR="000B5665">
              <w:rPr>
                <w:rFonts w:eastAsia="游明朝" w:hint="eastAsia"/>
              </w:rPr>
              <w:t>」という言葉を提示</w:t>
            </w:r>
            <w:r w:rsidR="00CA3B2E">
              <w:rPr>
                <w:rFonts w:eastAsia="游明朝" w:hint="eastAsia"/>
              </w:rPr>
              <w:t>する。</w:t>
            </w:r>
            <w:r w:rsidR="000B5665">
              <w:rPr>
                <w:rFonts w:eastAsia="游明朝" w:hint="eastAsia"/>
              </w:rPr>
              <w:t>○○に入る言葉を予想させ</w:t>
            </w:r>
            <w:r w:rsidR="00624E1A">
              <w:rPr>
                <w:rFonts w:eastAsia="游明朝" w:hint="eastAsia"/>
              </w:rPr>
              <w:t>た後、「差別」という言葉が入ることを伝え</w:t>
            </w:r>
            <w:r w:rsidR="00652CBA">
              <w:rPr>
                <w:rFonts w:eastAsia="游明朝" w:hint="eastAsia"/>
              </w:rPr>
              <w:t>、ポスターの全体を提示する</w:t>
            </w:r>
            <w:r w:rsidR="00BB3654">
              <w:rPr>
                <w:rFonts w:eastAsia="游明朝" w:hint="eastAsia"/>
              </w:rPr>
              <w:t>。</w:t>
            </w:r>
          </w:p>
        </w:tc>
      </w:tr>
    </w:tbl>
    <w:p w14:paraId="125F1039" w14:textId="7F651C64" w:rsidR="00B117A6" w:rsidRPr="00AA2BE7" w:rsidRDefault="002D4E1B" w:rsidP="00AA2BE7">
      <w:pPr>
        <w:jc w:val="lef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FA913A1" wp14:editId="42A12046">
            <wp:simplePos x="0" y="0"/>
            <wp:positionH relativeFrom="column">
              <wp:posOffset>238125</wp:posOffset>
            </wp:positionH>
            <wp:positionV relativeFrom="paragraph">
              <wp:posOffset>450850</wp:posOffset>
            </wp:positionV>
            <wp:extent cx="1975263" cy="2790825"/>
            <wp:effectExtent l="133350" t="114300" r="139700" b="161925"/>
            <wp:wrapNone/>
            <wp:docPr id="4451456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5675" name="図 4451456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263" cy="2790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30"/>
        <w:tblpPr w:leftFromText="142" w:rightFromText="142" w:vertAnchor="text" w:tblpY="1"/>
        <w:tblOverlap w:val="never"/>
        <w:tblW w:w="975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8484"/>
      </w:tblGrid>
      <w:tr w:rsidR="00796B89" w14:paraId="65641620" w14:textId="77777777" w:rsidTr="00B117A6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069B8B1F" w14:textId="77777777" w:rsidR="00796B89" w:rsidRDefault="00796B89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思考を促す</w:t>
            </w:r>
          </w:p>
          <w:p w14:paraId="01DF1600" w14:textId="40492E98" w:rsidR="00796B89" w:rsidRPr="00857E13" w:rsidRDefault="00FC1028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発問</w:t>
            </w:r>
          </w:p>
        </w:tc>
        <w:tc>
          <w:tcPr>
            <w:tcW w:w="850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1DFA065" w14:textId="70B39749" w:rsidR="00796B89" w:rsidRDefault="00796B89" w:rsidP="00C36071">
            <w:pPr>
              <w:ind w:leftChars="86" w:left="1046" w:right="313" w:hangingChars="412" w:hanging="865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 xml:space="preserve">発問１　</w:t>
            </w:r>
            <w:r w:rsidR="007302A0">
              <w:rPr>
                <w:rFonts w:eastAsia="游明朝" w:hint="eastAsia"/>
              </w:rPr>
              <w:t>「気づいてください」と</w:t>
            </w:r>
            <w:r w:rsidR="00E96020">
              <w:rPr>
                <w:rFonts w:eastAsia="游明朝" w:hint="eastAsia"/>
              </w:rPr>
              <w:t>書いてありますが、</w:t>
            </w:r>
            <w:r w:rsidR="00950C87">
              <w:rPr>
                <w:rFonts w:eastAsia="游明朝" w:hint="eastAsia"/>
              </w:rPr>
              <w:t>「何となく差別」</w:t>
            </w:r>
            <w:r w:rsidR="0051280D">
              <w:rPr>
                <w:rFonts w:eastAsia="游明朝" w:hint="eastAsia"/>
              </w:rPr>
              <w:t>している人は、</w:t>
            </w:r>
            <w:r w:rsidR="000A71DA">
              <w:rPr>
                <w:rFonts w:eastAsia="游明朝" w:hint="eastAsia"/>
              </w:rPr>
              <w:t>そもそも</w:t>
            </w:r>
            <w:r w:rsidR="00E30966">
              <w:rPr>
                <w:rFonts w:eastAsia="游明朝" w:hint="eastAsia"/>
              </w:rPr>
              <w:t>差別していることに気づい</w:t>
            </w:r>
            <w:r w:rsidR="00374B63">
              <w:rPr>
                <w:rFonts w:eastAsia="游明朝" w:hint="eastAsia"/>
              </w:rPr>
              <w:t>ている</w:t>
            </w:r>
            <w:r w:rsidR="00A12192">
              <w:rPr>
                <w:rFonts w:eastAsia="游明朝" w:hint="eastAsia"/>
              </w:rPr>
              <w:t>のでしょうか</w:t>
            </w:r>
            <w:r w:rsidR="00686853" w:rsidRPr="0099510B">
              <w:rPr>
                <w:rFonts w:eastAsia="游明朝" w:hint="eastAsia"/>
              </w:rPr>
              <w:t>。</w:t>
            </w:r>
          </w:p>
          <w:p w14:paraId="49FA3245" w14:textId="3C952890" w:rsidR="00A12192" w:rsidRPr="0099510B" w:rsidRDefault="002D4E1B" w:rsidP="00C36071">
            <w:pPr>
              <w:ind w:leftChars="500" w:left="1260" w:right="313" w:hangingChars="100" w:hanging="210"/>
              <w:rPr>
                <w:rFonts w:eastAsia="游明朝"/>
              </w:rPr>
            </w:pPr>
            <w:r>
              <w:rPr>
                <w:rFonts w:eastAsia="游明朝" w:hint="eastAsia"/>
              </w:rPr>
              <w:t>※</w:t>
            </w:r>
            <w:r w:rsidR="002543D0">
              <w:rPr>
                <w:rFonts w:eastAsia="游明朝" w:hint="eastAsia"/>
              </w:rPr>
              <w:t>○</w:t>
            </w:r>
            <w:r w:rsidR="00A12192">
              <w:rPr>
                <w:rFonts w:eastAsia="游明朝" w:hint="eastAsia"/>
              </w:rPr>
              <w:t>：気づいていると思う、×：気づいていないと思う</w:t>
            </w:r>
            <w:r w:rsidR="00073FED">
              <w:rPr>
                <w:rFonts w:eastAsia="游明朝" w:hint="eastAsia"/>
              </w:rPr>
              <w:t>、</w:t>
            </w:r>
            <w:r w:rsidR="00B916F3">
              <w:rPr>
                <w:rFonts w:eastAsia="游明朝" w:hint="eastAsia"/>
              </w:rPr>
              <w:t>のどちらか</w:t>
            </w:r>
            <w:r w:rsidR="00073FED">
              <w:rPr>
                <w:rFonts w:eastAsia="游明朝" w:hint="eastAsia"/>
              </w:rPr>
              <w:t>を</w:t>
            </w:r>
            <w:r w:rsidR="00B916F3">
              <w:rPr>
                <w:rFonts w:eastAsia="游明朝" w:hint="eastAsia"/>
              </w:rPr>
              <w:t>選択させ</w:t>
            </w:r>
            <w:r w:rsidR="006054F2">
              <w:rPr>
                <w:rFonts w:eastAsia="游明朝" w:hint="eastAsia"/>
              </w:rPr>
              <w:t>、選んだ理由を議論させる。</w:t>
            </w:r>
          </w:p>
          <w:p w14:paraId="2AD61CB2" w14:textId="53E3C7B7" w:rsidR="00796B89" w:rsidRPr="0099510B" w:rsidRDefault="00796B89" w:rsidP="00C36071">
            <w:pPr>
              <w:ind w:right="313" w:firstLineChars="86" w:firstLine="181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 xml:space="preserve">発問２　</w:t>
            </w:r>
            <w:r w:rsidR="00F62B30">
              <w:rPr>
                <w:rFonts w:eastAsia="游明朝" w:hint="eastAsia"/>
              </w:rPr>
              <w:t>「何となく差別」</w:t>
            </w:r>
            <w:r w:rsidR="00BA3221">
              <w:rPr>
                <w:rFonts w:eastAsia="游明朝" w:hint="eastAsia"/>
              </w:rPr>
              <w:t>に気づくためには、どうしたらよいのでしょうか</w:t>
            </w:r>
            <w:r w:rsidR="00686FB9">
              <w:rPr>
                <w:rFonts w:eastAsia="游明朝" w:hint="eastAsia"/>
              </w:rPr>
              <w:t>。</w:t>
            </w:r>
          </w:p>
          <w:p w14:paraId="433E53FC" w14:textId="77777777" w:rsidR="002D4E1B" w:rsidRDefault="00796B89" w:rsidP="00C36071">
            <w:pPr>
              <w:ind w:leftChars="86" w:left="1048" w:right="313" w:hangingChars="413" w:hanging="867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>発問３</w:t>
            </w:r>
            <w:r w:rsidR="00686853" w:rsidRPr="0099510B">
              <w:rPr>
                <w:rFonts w:eastAsia="游明朝" w:hint="eastAsia"/>
              </w:rPr>
              <w:t xml:space="preserve">　</w:t>
            </w:r>
            <w:r w:rsidR="00A135DB">
              <w:rPr>
                <w:rFonts w:eastAsia="游明朝" w:hint="eastAsia"/>
              </w:rPr>
              <w:t>あなたは「</w:t>
            </w:r>
            <w:r w:rsidR="00F205C5">
              <w:rPr>
                <w:rFonts w:eastAsia="游明朝" w:hint="eastAsia"/>
              </w:rPr>
              <w:t>何</w:t>
            </w:r>
            <w:r w:rsidR="00A135DB">
              <w:rPr>
                <w:rFonts w:eastAsia="游明朝" w:hint="eastAsia"/>
              </w:rPr>
              <w:t>となく差別」をしていないと、自信をもって言うことがで</w:t>
            </w:r>
            <w:r w:rsidR="00F205C5">
              <w:rPr>
                <w:rFonts w:eastAsia="游明朝" w:hint="eastAsia"/>
              </w:rPr>
              <w:t>き</w:t>
            </w:r>
            <w:r w:rsidR="00A135DB">
              <w:rPr>
                <w:rFonts w:eastAsia="游明朝" w:hint="eastAsia"/>
              </w:rPr>
              <w:t>ますか。</w:t>
            </w:r>
          </w:p>
          <w:p w14:paraId="665BA8B5" w14:textId="2ABD8047" w:rsidR="00A135DB" w:rsidRPr="00796B89" w:rsidRDefault="002D4E1B" w:rsidP="00C36071">
            <w:pPr>
              <w:ind w:leftChars="500" w:left="1260" w:right="313" w:hangingChars="100" w:hanging="210"/>
              <w:rPr>
                <w:rFonts w:eastAsia="游明朝"/>
              </w:rPr>
            </w:pPr>
            <w:r>
              <w:rPr>
                <w:rFonts w:eastAsia="游明朝" w:hint="eastAsia"/>
              </w:rPr>
              <w:t>※</w:t>
            </w:r>
            <w:r w:rsidR="00073FED">
              <w:rPr>
                <w:rFonts w:eastAsia="游明朝" w:hint="eastAsia"/>
              </w:rPr>
              <w:t>「している」か「していない」かを</w:t>
            </w:r>
            <w:r w:rsidR="00A135DB">
              <w:rPr>
                <w:rFonts w:eastAsia="游明朝" w:hint="eastAsia"/>
              </w:rPr>
              <w:t>４段階で評価させた後、自信をもって</w:t>
            </w:r>
            <w:r w:rsidR="009959C2">
              <w:rPr>
                <w:rFonts w:eastAsia="游明朝" w:hint="eastAsia"/>
              </w:rPr>
              <w:t>「</w:t>
            </w:r>
            <w:r w:rsidR="00375B67">
              <w:rPr>
                <w:rFonts w:eastAsia="游明朝" w:hint="eastAsia"/>
              </w:rPr>
              <w:t>していない</w:t>
            </w:r>
            <w:r w:rsidR="009959C2">
              <w:rPr>
                <w:rFonts w:eastAsia="游明朝" w:hint="eastAsia"/>
              </w:rPr>
              <w:t>」</w:t>
            </w:r>
            <w:r w:rsidR="00375B67">
              <w:rPr>
                <w:rFonts w:eastAsia="游明朝" w:hint="eastAsia"/>
              </w:rPr>
              <w:t>と</w:t>
            </w:r>
            <w:r w:rsidR="00A135DB">
              <w:rPr>
                <w:rFonts w:eastAsia="游明朝" w:hint="eastAsia"/>
              </w:rPr>
              <w:t>言えるようにするために</w:t>
            </w:r>
            <w:r w:rsidR="004E1346">
              <w:rPr>
                <w:rFonts w:eastAsia="游明朝" w:hint="eastAsia"/>
              </w:rPr>
              <w:t>はどうしたらよいのかを考えさせる。</w:t>
            </w:r>
          </w:p>
        </w:tc>
      </w:tr>
      <w:tr w:rsidR="00B117A6" w14:paraId="1E1B131E" w14:textId="77777777" w:rsidTr="00B117A6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6271010D" w14:textId="027C9CAC" w:rsidR="00B117A6" w:rsidRDefault="00B117A6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ポイント</w:t>
            </w:r>
          </w:p>
        </w:tc>
        <w:tc>
          <w:tcPr>
            <w:tcW w:w="850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44249EF" w14:textId="099D6365" w:rsidR="00B117A6" w:rsidRPr="00686853" w:rsidRDefault="00D0583B" w:rsidP="00796B89">
            <w:pPr>
              <w:ind w:left="178" w:right="313"/>
              <w:rPr>
                <w:rFonts w:eastAsia="游明朝"/>
                <w:bdr w:val="single" w:sz="4" w:space="0" w:color="auto"/>
              </w:rPr>
            </w:pPr>
            <w:r>
              <w:rPr>
                <w:rFonts w:eastAsia="游明朝" w:hint="eastAsia"/>
              </w:rPr>
              <w:t>クラスでの生活</w:t>
            </w:r>
            <w:r w:rsidR="00073FED">
              <w:rPr>
                <w:rFonts w:eastAsia="游明朝" w:hint="eastAsia"/>
              </w:rPr>
              <w:t>に</w:t>
            </w:r>
            <w:r>
              <w:rPr>
                <w:rFonts w:eastAsia="游明朝" w:hint="eastAsia"/>
              </w:rPr>
              <w:t>慣れた頃や、人権</w:t>
            </w:r>
            <w:r w:rsidR="00B117A6" w:rsidRPr="00686853">
              <w:rPr>
                <w:rFonts w:eastAsia="游明朝" w:hint="eastAsia"/>
              </w:rPr>
              <w:t>週間に取り組むことがおすすめ</w:t>
            </w:r>
            <w:r w:rsidR="00751D25">
              <w:rPr>
                <w:rFonts w:eastAsia="游明朝" w:hint="eastAsia"/>
              </w:rPr>
              <w:t>である</w:t>
            </w:r>
            <w:r w:rsidR="00B117A6" w:rsidRPr="00686853">
              <w:rPr>
                <w:rFonts w:eastAsia="游明朝" w:hint="eastAsia"/>
              </w:rPr>
              <w:t>。</w:t>
            </w:r>
            <w:r w:rsidR="003B3E71">
              <w:rPr>
                <w:rFonts w:eastAsia="游明朝" w:hint="eastAsia"/>
              </w:rPr>
              <w:t>日常の中に「何となく差別」があることに</w:t>
            </w:r>
            <w:r w:rsidR="00815E15">
              <w:rPr>
                <w:rFonts w:eastAsia="游明朝" w:hint="eastAsia"/>
              </w:rPr>
              <w:t>気づかせ</w:t>
            </w:r>
            <w:r w:rsidR="00584F6D">
              <w:rPr>
                <w:rFonts w:eastAsia="游明朝" w:hint="eastAsia"/>
              </w:rPr>
              <w:t>た後</w:t>
            </w:r>
            <w:r w:rsidR="00045ED5">
              <w:rPr>
                <w:rFonts w:eastAsia="游明朝" w:hint="eastAsia"/>
              </w:rPr>
              <w:t>に発問３を</w:t>
            </w:r>
            <w:r w:rsidR="00073FED">
              <w:rPr>
                <w:rFonts w:eastAsia="游明朝" w:hint="eastAsia"/>
              </w:rPr>
              <w:t>考えさせ</w:t>
            </w:r>
            <w:r w:rsidR="00045ED5">
              <w:rPr>
                <w:rFonts w:eastAsia="游明朝" w:hint="eastAsia"/>
              </w:rPr>
              <w:t>るとよい</w:t>
            </w:r>
            <w:r w:rsidR="00B117A6" w:rsidRPr="00686853">
              <w:rPr>
                <w:rFonts w:eastAsia="游明朝" w:hint="eastAsia"/>
              </w:rPr>
              <w:t>。</w:t>
            </w:r>
          </w:p>
        </w:tc>
      </w:tr>
    </w:tbl>
    <w:tbl>
      <w:tblPr>
        <w:tblStyle w:val="21"/>
        <w:tblW w:w="977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895923" w:rsidRPr="00FD4478" w14:paraId="15D3A8D5" w14:textId="77777777" w:rsidTr="00C91266">
        <w:trPr>
          <w:trHeight w:val="966"/>
        </w:trPr>
        <w:tc>
          <w:tcPr>
            <w:tcW w:w="1413" w:type="dxa"/>
          </w:tcPr>
          <w:p w14:paraId="5F418C0D" w14:textId="77777777" w:rsidR="00895923" w:rsidRDefault="00895923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出典：</w:t>
            </w:r>
          </w:p>
          <w:p w14:paraId="2E842AED" w14:textId="42A5F683" w:rsidR="002D0AF2" w:rsidRPr="00FD4478" w:rsidRDefault="002D0AF2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クレジット：</w:t>
            </w:r>
          </w:p>
        </w:tc>
        <w:tc>
          <w:tcPr>
            <w:tcW w:w="8363" w:type="dxa"/>
          </w:tcPr>
          <w:p w14:paraId="2E99BAD1" w14:textId="4E3ED34D" w:rsidR="00895923" w:rsidRPr="00BB3654" w:rsidRDefault="008F1670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BB3654">
              <w:rPr>
                <w:rFonts w:ascii="游明朝 Light" w:eastAsia="游明朝 Light" w:hAnsi="游明朝 Light" w:hint="eastAsia"/>
                <w:sz w:val="18"/>
                <w:szCs w:val="18"/>
              </w:rPr>
              <w:t>「『何となく差別』していませんか？」（</w:t>
            </w:r>
            <w:r w:rsidR="002D4E1B" w:rsidRPr="00BB3654">
              <w:rPr>
                <w:rFonts w:ascii="游明朝 Light" w:eastAsia="游明朝 Light" w:hAnsi="游明朝 Light" w:hint="eastAsia"/>
                <w:sz w:val="18"/>
                <w:szCs w:val="18"/>
              </w:rPr>
              <w:t>公益財団法人</w:t>
            </w:r>
            <w:r w:rsidR="004D7116" w:rsidRPr="00BB3654">
              <w:rPr>
                <w:rFonts w:ascii="游明朝 Light" w:eastAsia="游明朝 Light" w:hAnsi="游明朝 Light" w:hint="eastAsia"/>
                <w:sz w:val="18"/>
                <w:szCs w:val="18"/>
              </w:rPr>
              <w:t>東京都人権啓発センター</w:t>
            </w:r>
            <w:r w:rsidR="009F508E" w:rsidRPr="00BB3654">
              <w:rPr>
                <w:rFonts w:ascii="游明朝 Light" w:eastAsia="游明朝 Light" w:hAnsi="游明朝 Light" w:hint="eastAsia"/>
                <w:sz w:val="18"/>
                <w:szCs w:val="18"/>
              </w:rPr>
              <w:t xml:space="preserve">　2020年ポスター</w:t>
            </w:r>
            <w:r w:rsidRPr="00BB3654">
              <w:rPr>
                <w:rFonts w:ascii="游明朝 Light" w:eastAsia="游明朝 Light" w:hAnsi="游明朝 Light" w:hint="eastAsia"/>
                <w:sz w:val="18"/>
                <w:szCs w:val="18"/>
              </w:rPr>
              <w:t>）</w:t>
            </w:r>
          </w:p>
          <w:p w14:paraId="1F6F8F28" w14:textId="49B27C33" w:rsidR="002D0AF2" w:rsidRPr="00FD4478" w:rsidRDefault="008F1670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BB3654">
              <w:rPr>
                <w:rFonts w:ascii="游明朝 Light" w:eastAsia="游明朝 Light" w:hAnsi="游明朝 Light" w:hint="eastAsia"/>
                <w:sz w:val="18"/>
                <w:szCs w:val="18"/>
              </w:rPr>
              <w:t>公益財団法人</w:t>
            </w:r>
            <w:r w:rsidR="009F508E" w:rsidRPr="00BB3654">
              <w:rPr>
                <w:rFonts w:ascii="游明朝 Light" w:eastAsia="游明朝 Light" w:hAnsi="游明朝 Light" w:hint="eastAsia"/>
                <w:sz w:val="18"/>
                <w:szCs w:val="18"/>
              </w:rPr>
              <w:t>東京都人権啓発センター</w:t>
            </w:r>
          </w:p>
        </w:tc>
      </w:tr>
    </w:tbl>
    <w:p w14:paraId="030B828C" w14:textId="2E84BF69" w:rsidR="0011790A" w:rsidRPr="00BB3654" w:rsidRDefault="009F508E" w:rsidP="009F508E">
      <w:pPr>
        <w:ind w:leftChars="300" w:left="810" w:hangingChars="100" w:hanging="180"/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BB3654">
        <w:rPr>
          <w:rFonts w:asciiTheme="majorEastAsia" w:eastAsiaTheme="majorEastAsia" w:hAnsiTheme="majorEastAsia" w:hint="eastAsia"/>
          <w:bCs/>
          <w:sz w:val="18"/>
          <w:szCs w:val="18"/>
        </w:rPr>
        <w:t>※</w:t>
      </w:r>
      <w:r w:rsidR="00347ACD" w:rsidRPr="00BB3654">
        <w:rPr>
          <w:rFonts w:asciiTheme="majorEastAsia" w:eastAsiaTheme="majorEastAsia" w:hAnsiTheme="majorEastAsia" w:hint="eastAsia"/>
          <w:bCs/>
          <w:sz w:val="18"/>
          <w:szCs w:val="18"/>
        </w:rPr>
        <w:t>新型コロナウイルスの感染が拡大する中、感染した方や医療従事者などへの差別、偏見、いじめ、</w:t>
      </w:r>
      <w:r w:rsidR="00347ACD" w:rsidRPr="00BB3654">
        <w:rPr>
          <w:rFonts w:asciiTheme="majorEastAsia" w:eastAsiaTheme="majorEastAsia" w:hAnsiTheme="majorEastAsia"/>
          <w:bCs/>
          <w:sz w:val="18"/>
          <w:szCs w:val="18"/>
        </w:rPr>
        <w:t>SNSでの誹謗中傷等が大き</w:t>
      </w:r>
      <w:r w:rsidR="00347ACD" w:rsidRPr="00BB3654">
        <w:rPr>
          <w:rFonts w:asciiTheme="majorEastAsia" w:eastAsiaTheme="majorEastAsia" w:hAnsiTheme="majorEastAsia" w:hint="eastAsia"/>
          <w:bCs/>
          <w:sz w:val="18"/>
          <w:szCs w:val="18"/>
        </w:rPr>
        <w:t>な社会</w:t>
      </w:r>
      <w:r w:rsidR="00347ACD" w:rsidRPr="00BB3654">
        <w:rPr>
          <w:rFonts w:asciiTheme="majorEastAsia" w:eastAsiaTheme="majorEastAsia" w:hAnsiTheme="majorEastAsia"/>
          <w:bCs/>
          <w:sz w:val="18"/>
          <w:szCs w:val="18"/>
        </w:rPr>
        <w:t>問題</w:t>
      </w:r>
      <w:r w:rsidR="004A5D76" w:rsidRPr="00BB3654">
        <w:rPr>
          <w:rFonts w:asciiTheme="majorEastAsia" w:eastAsiaTheme="majorEastAsia" w:hAnsiTheme="majorEastAsia" w:hint="eastAsia"/>
          <w:bCs/>
          <w:sz w:val="18"/>
          <w:szCs w:val="18"/>
        </w:rPr>
        <w:t>に</w:t>
      </w:r>
      <w:r w:rsidR="00347ACD" w:rsidRPr="00BB3654">
        <w:rPr>
          <w:rFonts w:asciiTheme="majorEastAsia" w:eastAsiaTheme="majorEastAsia" w:hAnsiTheme="majorEastAsia"/>
          <w:bCs/>
          <w:sz w:val="18"/>
          <w:szCs w:val="18"/>
        </w:rPr>
        <w:t>な</w:t>
      </w:r>
      <w:r w:rsidR="004A5D76" w:rsidRPr="00BB3654">
        <w:rPr>
          <w:rFonts w:asciiTheme="majorEastAsia" w:eastAsiaTheme="majorEastAsia" w:hAnsiTheme="majorEastAsia" w:hint="eastAsia"/>
          <w:bCs/>
          <w:sz w:val="18"/>
          <w:szCs w:val="18"/>
        </w:rPr>
        <w:t>りました</w:t>
      </w:r>
      <w:r w:rsidR="00347ACD" w:rsidRPr="00BB3654">
        <w:rPr>
          <w:rFonts w:asciiTheme="majorEastAsia" w:eastAsiaTheme="majorEastAsia" w:hAnsiTheme="majorEastAsia"/>
          <w:bCs/>
          <w:sz w:val="18"/>
          <w:szCs w:val="18"/>
        </w:rPr>
        <w:t>。このポスターは、</w:t>
      </w:r>
      <w:r w:rsidR="004A5D76" w:rsidRPr="00BB3654">
        <w:rPr>
          <w:rFonts w:asciiTheme="majorEastAsia" w:eastAsiaTheme="majorEastAsia" w:hAnsiTheme="majorEastAsia" w:hint="eastAsia"/>
          <w:bCs/>
          <w:sz w:val="18"/>
          <w:szCs w:val="18"/>
        </w:rPr>
        <w:t>このような</w:t>
      </w:r>
      <w:r w:rsidR="00347ACD" w:rsidRPr="00BB3654">
        <w:rPr>
          <w:rFonts w:asciiTheme="majorEastAsia" w:eastAsiaTheme="majorEastAsia" w:hAnsiTheme="majorEastAsia"/>
          <w:bCs/>
          <w:sz w:val="18"/>
          <w:szCs w:val="18"/>
        </w:rPr>
        <w:t>これらの差別等は決して許される</w:t>
      </w:r>
      <w:r w:rsidR="00347ACD" w:rsidRPr="00BB3654">
        <w:rPr>
          <w:rFonts w:asciiTheme="majorEastAsia" w:eastAsiaTheme="majorEastAsia" w:hAnsiTheme="majorEastAsia" w:hint="eastAsia"/>
          <w:bCs/>
          <w:sz w:val="18"/>
          <w:szCs w:val="18"/>
        </w:rPr>
        <w:t>ものでは</w:t>
      </w:r>
      <w:r w:rsidR="00347ACD" w:rsidRPr="00BB3654">
        <w:rPr>
          <w:rFonts w:asciiTheme="majorEastAsia" w:eastAsiaTheme="majorEastAsia" w:hAnsiTheme="majorEastAsia"/>
          <w:bCs/>
          <w:sz w:val="18"/>
          <w:szCs w:val="18"/>
        </w:rPr>
        <w:t>ないことを発信するとともに、</w:t>
      </w:r>
      <w:r w:rsidR="00347ACD" w:rsidRPr="00BB3654">
        <w:rPr>
          <w:rFonts w:asciiTheme="majorEastAsia" w:eastAsiaTheme="majorEastAsia" w:hAnsiTheme="majorEastAsia" w:hint="eastAsia"/>
          <w:bCs/>
          <w:sz w:val="18"/>
          <w:szCs w:val="18"/>
        </w:rPr>
        <w:t>自分</w:t>
      </w:r>
      <w:r w:rsidR="00347ACD" w:rsidRPr="00BB3654">
        <w:rPr>
          <w:rFonts w:asciiTheme="majorEastAsia" w:eastAsiaTheme="majorEastAsia" w:hAnsiTheme="majorEastAsia"/>
          <w:bCs/>
          <w:sz w:val="18"/>
          <w:szCs w:val="18"/>
        </w:rPr>
        <w:t>自身が無意識のうちに差別する側になっていないか、無意識の偏見が</w:t>
      </w:r>
      <w:r w:rsidR="00AB0306" w:rsidRPr="00BB3654">
        <w:rPr>
          <w:rFonts w:asciiTheme="majorEastAsia" w:eastAsiaTheme="majorEastAsia" w:hAnsiTheme="majorEastAsia" w:hint="eastAsia"/>
          <w:bCs/>
          <w:sz w:val="18"/>
          <w:szCs w:val="18"/>
        </w:rPr>
        <w:t>し</w:t>
      </w:r>
      <w:r w:rsidR="00347ACD" w:rsidRPr="00BB3654">
        <w:rPr>
          <w:rFonts w:asciiTheme="majorEastAsia" w:eastAsiaTheme="majorEastAsia" w:hAnsiTheme="majorEastAsia"/>
          <w:bCs/>
          <w:sz w:val="18"/>
          <w:szCs w:val="18"/>
        </w:rPr>
        <w:t>らず</w:t>
      </w:r>
      <w:r w:rsidR="00AB0306" w:rsidRPr="00BB3654">
        <w:rPr>
          <w:rFonts w:asciiTheme="majorEastAsia" w:eastAsiaTheme="majorEastAsia" w:hAnsiTheme="majorEastAsia" w:hint="eastAsia"/>
          <w:bCs/>
          <w:sz w:val="18"/>
          <w:szCs w:val="18"/>
        </w:rPr>
        <w:t>し</w:t>
      </w:r>
      <w:r w:rsidR="00347ACD" w:rsidRPr="00BB3654">
        <w:rPr>
          <w:rFonts w:asciiTheme="majorEastAsia" w:eastAsiaTheme="majorEastAsia" w:hAnsiTheme="majorEastAsia"/>
          <w:bCs/>
          <w:sz w:val="18"/>
          <w:szCs w:val="18"/>
        </w:rPr>
        <w:t>らずのうちに差別を生んでいないか、</w:t>
      </w:r>
      <w:r w:rsidR="00347ACD" w:rsidRPr="00BB3654">
        <w:rPr>
          <w:rFonts w:asciiTheme="majorEastAsia" w:eastAsiaTheme="majorEastAsia" w:hAnsiTheme="majorEastAsia" w:hint="eastAsia"/>
          <w:bCs/>
          <w:sz w:val="18"/>
          <w:szCs w:val="18"/>
        </w:rPr>
        <w:t>について</w:t>
      </w:r>
      <w:r w:rsidR="00347ACD" w:rsidRPr="00BB3654">
        <w:rPr>
          <w:rFonts w:asciiTheme="majorEastAsia" w:eastAsiaTheme="majorEastAsia" w:hAnsiTheme="majorEastAsia"/>
          <w:bCs/>
          <w:sz w:val="18"/>
          <w:szCs w:val="18"/>
        </w:rPr>
        <w:t>気づきを促すことを目的に制作</w:t>
      </w:r>
      <w:r w:rsidRPr="00BB3654">
        <w:rPr>
          <w:rFonts w:asciiTheme="majorEastAsia" w:eastAsiaTheme="majorEastAsia" w:hAnsiTheme="majorEastAsia" w:hint="eastAsia"/>
          <w:bCs/>
          <w:sz w:val="18"/>
          <w:szCs w:val="18"/>
        </w:rPr>
        <w:t>され</w:t>
      </w:r>
      <w:r w:rsidR="00347ACD" w:rsidRPr="00BB3654">
        <w:rPr>
          <w:rFonts w:asciiTheme="majorEastAsia" w:eastAsiaTheme="majorEastAsia" w:hAnsiTheme="majorEastAsia"/>
          <w:bCs/>
          <w:sz w:val="18"/>
          <w:szCs w:val="18"/>
        </w:rPr>
        <w:t>たものです。</w:t>
      </w:r>
    </w:p>
    <w:sectPr w:rsidR="0011790A" w:rsidRPr="00BB3654">
      <w:headerReference w:type="default" r:id="rId8"/>
      <w:footerReference w:type="default" r:id="rId9"/>
      <w:pgSz w:w="11906" w:h="16838"/>
      <w:pgMar w:top="1134" w:right="1080" w:bottom="426" w:left="1080" w:header="851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2D82" w14:textId="77777777" w:rsidR="0058729E" w:rsidRDefault="0058729E">
      <w:r>
        <w:separator/>
      </w:r>
    </w:p>
  </w:endnote>
  <w:endnote w:type="continuationSeparator" w:id="0">
    <w:p w14:paraId="37C778D6" w14:textId="77777777" w:rsidR="0058729E" w:rsidRDefault="0058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258B" w14:textId="77777777" w:rsidR="009B415F" w:rsidRDefault="00205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游明朝"/>
        <w:color w:val="000000"/>
      </w:rPr>
      <w:t>©SDK</w:t>
    </w:r>
  </w:p>
  <w:p w14:paraId="1EB7F78D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7EB5" w14:textId="77777777" w:rsidR="0058729E" w:rsidRDefault="0058729E">
      <w:r>
        <w:separator/>
      </w:r>
    </w:p>
  </w:footnote>
  <w:footnote w:type="continuationSeparator" w:id="0">
    <w:p w14:paraId="3D5BE111" w14:textId="77777777" w:rsidR="0058729E" w:rsidRDefault="0058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453" w14:textId="77777777" w:rsidR="009B415F" w:rsidRDefault="009B415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11"/>
      <w:tblW w:w="9746" w:type="dxa"/>
      <w:tblInd w:w="0" w:type="dxa"/>
      <w:tblLayout w:type="fixed"/>
      <w:tblLook w:val="0400" w:firstRow="0" w:lastRow="0" w:firstColumn="0" w:lastColumn="0" w:noHBand="0" w:noVBand="1"/>
    </w:tblPr>
    <w:tblGrid>
      <w:gridCol w:w="9746"/>
    </w:tblGrid>
    <w:tr w:rsidR="009B415F" w14:paraId="43DC3D2F" w14:textId="77777777">
      <w:tc>
        <w:tcPr>
          <w:tcW w:w="9746" w:type="dxa"/>
        </w:tcPr>
        <w:p w14:paraId="27A01898" w14:textId="0F453D89" w:rsidR="009B415F" w:rsidRDefault="0020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mallCaps/>
              <w:color w:val="000000"/>
              <w:sz w:val="16"/>
              <w:szCs w:val="16"/>
            </w:rPr>
          </w:pPr>
          <w:r>
            <w:rPr>
              <w:rFonts w:eastAsia="游明朝"/>
              <w:smallCaps/>
              <w:color w:val="000000"/>
              <w:sz w:val="16"/>
              <w:szCs w:val="16"/>
            </w:rPr>
            <w:t>15分</w:t>
          </w:r>
          <w:r w:rsidR="00A0760B">
            <w:rPr>
              <w:rFonts w:eastAsia="游明朝" w:hint="eastAsia"/>
              <w:smallCaps/>
              <w:color w:val="000000"/>
              <w:sz w:val="16"/>
              <w:szCs w:val="16"/>
            </w:rPr>
            <w:t>で</w:t>
          </w:r>
          <w:r>
            <w:rPr>
              <w:rFonts w:eastAsia="游明朝"/>
              <w:smallCaps/>
              <w:color w:val="000000"/>
              <w:sz w:val="16"/>
              <w:szCs w:val="16"/>
            </w:rPr>
            <w:t>できる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 xml:space="preserve"> 小さな道徳</w:t>
          </w:r>
          <w:r w:rsidR="00F80841">
            <w:rPr>
              <w:rFonts w:eastAsia="游明朝" w:hint="eastAsia"/>
              <w:smallCaps/>
              <w:color w:val="000000"/>
              <w:sz w:val="18"/>
              <w:szCs w:val="18"/>
            </w:rPr>
            <w:t xml:space="preserve"> </w:t>
          </w:r>
          <w:r w:rsidR="00F80841">
            <w:rPr>
              <w:rFonts w:eastAsia="游明朝"/>
              <w:smallCaps/>
              <w:color w:val="000000"/>
              <w:sz w:val="18"/>
              <w:szCs w:val="18"/>
            </w:rPr>
            <w:t xml:space="preserve"> 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>教材集</w:t>
          </w:r>
        </w:p>
      </w:tc>
    </w:tr>
  </w:tbl>
  <w:p w14:paraId="7324163A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5F"/>
    <w:rsid w:val="00007245"/>
    <w:rsid w:val="0001097A"/>
    <w:rsid w:val="00016C60"/>
    <w:rsid w:val="00032577"/>
    <w:rsid w:val="0003344E"/>
    <w:rsid w:val="0003510B"/>
    <w:rsid w:val="00044810"/>
    <w:rsid w:val="00045ED5"/>
    <w:rsid w:val="00052C16"/>
    <w:rsid w:val="000562C9"/>
    <w:rsid w:val="000619C7"/>
    <w:rsid w:val="000656C6"/>
    <w:rsid w:val="00073FED"/>
    <w:rsid w:val="000A71DA"/>
    <w:rsid w:val="000B5665"/>
    <w:rsid w:val="000C011C"/>
    <w:rsid w:val="000C17B2"/>
    <w:rsid w:val="000D106C"/>
    <w:rsid w:val="000E210D"/>
    <w:rsid w:val="000F5FB3"/>
    <w:rsid w:val="0010028C"/>
    <w:rsid w:val="0011790A"/>
    <w:rsid w:val="00133039"/>
    <w:rsid w:val="00160F87"/>
    <w:rsid w:val="001668A8"/>
    <w:rsid w:val="0017046F"/>
    <w:rsid w:val="001834E9"/>
    <w:rsid w:val="001A0D3F"/>
    <w:rsid w:val="001F2F1D"/>
    <w:rsid w:val="002054E0"/>
    <w:rsid w:val="002261AA"/>
    <w:rsid w:val="00226E78"/>
    <w:rsid w:val="0024099B"/>
    <w:rsid w:val="00241389"/>
    <w:rsid w:val="002543D0"/>
    <w:rsid w:val="00272B8A"/>
    <w:rsid w:val="0027337A"/>
    <w:rsid w:val="002D0AF2"/>
    <w:rsid w:val="002D4E1B"/>
    <w:rsid w:val="002D68FF"/>
    <w:rsid w:val="002D6959"/>
    <w:rsid w:val="002E6709"/>
    <w:rsid w:val="00304F8F"/>
    <w:rsid w:val="00310DD0"/>
    <w:rsid w:val="00332F32"/>
    <w:rsid w:val="00346D42"/>
    <w:rsid w:val="00347ACD"/>
    <w:rsid w:val="00374B63"/>
    <w:rsid w:val="00375B67"/>
    <w:rsid w:val="0039460A"/>
    <w:rsid w:val="003B29AE"/>
    <w:rsid w:val="003B3E71"/>
    <w:rsid w:val="003D3345"/>
    <w:rsid w:val="003E5225"/>
    <w:rsid w:val="003F7F4B"/>
    <w:rsid w:val="00400164"/>
    <w:rsid w:val="0040742A"/>
    <w:rsid w:val="004517C9"/>
    <w:rsid w:val="00465B7A"/>
    <w:rsid w:val="004A5D76"/>
    <w:rsid w:val="004A6257"/>
    <w:rsid w:val="004B4DB2"/>
    <w:rsid w:val="004C252D"/>
    <w:rsid w:val="004D327D"/>
    <w:rsid w:val="004D7116"/>
    <w:rsid w:val="004E1346"/>
    <w:rsid w:val="004E4A2F"/>
    <w:rsid w:val="004E6538"/>
    <w:rsid w:val="00501627"/>
    <w:rsid w:val="0051280D"/>
    <w:rsid w:val="0052076A"/>
    <w:rsid w:val="00540974"/>
    <w:rsid w:val="00544F00"/>
    <w:rsid w:val="00551DFA"/>
    <w:rsid w:val="00561922"/>
    <w:rsid w:val="00567FCB"/>
    <w:rsid w:val="005704B0"/>
    <w:rsid w:val="00584F6D"/>
    <w:rsid w:val="005850AA"/>
    <w:rsid w:val="0058601F"/>
    <w:rsid w:val="0058729E"/>
    <w:rsid w:val="005A595E"/>
    <w:rsid w:val="006054F2"/>
    <w:rsid w:val="00623716"/>
    <w:rsid w:val="00624E1A"/>
    <w:rsid w:val="00625227"/>
    <w:rsid w:val="0065202E"/>
    <w:rsid w:val="00652CBA"/>
    <w:rsid w:val="006565C3"/>
    <w:rsid w:val="00686853"/>
    <w:rsid w:val="00686FB9"/>
    <w:rsid w:val="006A63A6"/>
    <w:rsid w:val="006F25EB"/>
    <w:rsid w:val="006F6C37"/>
    <w:rsid w:val="007165A2"/>
    <w:rsid w:val="007302A0"/>
    <w:rsid w:val="007319C0"/>
    <w:rsid w:val="00751D25"/>
    <w:rsid w:val="0076548B"/>
    <w:rsid w:val="0077674D"/>
    <w:rsid w:val="00796B89"/>
    <w:rsid w:val="007B1F04"/>
    <w:rsid w:val="007B614F"/>
    <w:rsid w:val="007D3E01"/>
    <w:rsid w:val="007E1978"/>
    <w:rsid w:val="0080133D"/>
    <w:rsid w:val="00812516"/>
    <w:rsid w:val="00815E15"/>
    <w:rsid w:val="00816DFA"/>
    <w:rsid w:val="00843ABB"/>
    <w:rsid w:val="00857E13"/>
    <w:rsid w:val="00863511"/>
    <w:rsid w:val="00881521"/>
    <w:rsid w:val="00895923"/>
    <w:rsid w:val="008C40A3"/>
    <w:rsid w:val="008E08CA"/>
    <w:rsid w:val="008E0A23"/>
    <w:rsid w:val="008F1670"/>
    <w:rsid w:val="00917770"/>
    <w:rsid w:val="009376AD"/>
    <w:rsid w:val="0094349F"/>
    <w:rsid w:val="00950C87"/>
    <w:rsid w:val="00977557"/>
    <w:rsid w:val="0099510B"/>
    <w:rsid w:val="009959C2"/>
    <w:rsid w:val="009B415F"/>
    <w:rsid w:val="009B765E"/>
    <w:rsid w:val="009F508E"/>
    <w:rsid w:val="00A0760B"/>
    <w:rsid w:val="00A12192"/>
    <w:rsid w:val="00A135DB"/>
    <w:rsid w:val="00A2233C"/>
    <w:rsid w:val="00A50FEB"/>
    <w:rsid w:val="00A54B5F"/>
    <w:rsid w:val="00A67C12"/>
    <w:rsid w:val="00A76E42"/>
    <w:rsid w:val="00AA2BE7"/>
    <w:rsid w:val="00AB0306"/>
    <w:rsid w:val="00AC6926"/>
    <w:rsid w:val="00B117A6"/>
    <w:rsid w:val="00B46AAF"/>
    <w:rsid w:val="00B5677B"/>
    <w:rsid w:val="00B80058"/>
    <w:rsid w:val="00B916F3"/>
    <w:rsid w:val="00B95558"/>
    <w:rsid w:val="00BA3221"/>
    <w:rsid w:val="00BB3654"/>
    <w:rsid w:val="00BC1A70"/>
    <w:rsid w:val="00BD0CF5"/>
    <w:rsid w:val="00BF4F0C"/>
    <w:rsid w:val="00C04955"/>
    <w:rsid w:val="00C06FEA"/>
    <w:rsid w:val="00C36071"/>
    <w:rsid w:val="00C91266"/>
    <w:rsid w:val="00CA03DD"/>
    <w:rsid w:val="00CA3B2E"/>
    <w:rsid w:val="00CC75EE"/>
    <w:rsid w:val="00CD64FD"/>
    <w:rsid w:val="00CF294F"/>
    <w:rsid w:val="00CF3C2D"/>
    <w:rsid w:val="00D021BB"/>
    <w:rsid w:val="00D0583B"/>
    <w:rsid w:val="00D07222"/>
    <w:rsid w:val="00D11E74"/>
    <w:rsid w:val="00D474C3"/>
    <w:rsid w:val="00D57A78"/>
    <w:rsid w:val="00D66E16"/>
    <w:rsid w:val="00D7735D"/>
    <w:rsid w:val="00DA29F7"/>
    <w:rsid w:val="00DA2DCC"/>
    <w:rsid w:val="00DB527F"/>
    <w:rsid w:val="00DE3966"/>
    <w:rsid w:val="00E25EC6"/>
    <w:rsid w:val="00E30966"/>
    <w:rsid w:val="00E33E2E"/>
    <w:rsid w:val="00E71807"/>
    <w:rsid w:val="00E96020"/>
    <w:rsid w:val="00E97555"/>
    <w:rsid w:val="00EB2012"/>
    <w:rsid w:val="00EB403C"/>
    <w:rsid w:val="00EC2CF6"/>
    <w:rsid w:val="00EC6B2A"/>
    <w:rsid w:val="00EE1E18"/>
    <w:rsid w:val="00EF0269"/>
    <w:rsid w:val="00EF5AE5"/>
    <w:rsid w:val="00F1280A"/>
    <w:rsid w:val="00F13E7F"/>
    <w:rsid w:val="00F205C5"/>
    <w:rsid w:val="00F332D2"/>
    <w:rsid w:val="00F62B30"/>
    <w:rsid w:val="00F80841"/>
    <w:rsid w:val="00FA2F70"/>
    <w:rsid w:val="00FA7C5B"/>
    <w:rsid w:val="00FB0ED8"/>
    <w:rsid w:val="00FC1028"/>
    <w:rsid w:val="00FD16FA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2C4F9"/>
  <w15:docId w15:val="{0013F869-2C87-45C3-B405-0B65D4C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5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47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058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uiPriority w:val="10"/>
    <w:rsid w:val="00DF475A"/>
    <w:rPr>
      <w:rFonts w:asciiTheme="majorHAnsi" w:eastAsiaTheme="majorEastAsia" w:hAnsiTheme="majorHAnsi" w:cstheme="majorBidi"/>
      <w:sz w:val="32"/>
      <w:szCs w:val="32"/>
    </w:rPr>
  </w:style>
  <w:style w:type="character" w:styleId="20">
    <w:name w:val="Intense Reference"/>
    <w:basedOn w:val="a0"/>
    <w:uiPriority w:val="32"/>
    <w:qFormat/>
    <w:rsid w:val="000716ED"/>
    <w:rPr>
      <w:b/>
      <w:bCs/>
      <w:smallCaps/>
      <w:color w:val="4472C4" w:themeColor="accent1"/>
      <w:spacing w:val="5"/>
    </w:rPr>
  </w:style>
  <w:style w:type="character" w:styleId="a6">
    <w:name w:val="Strong"/>
    <w:basedOn w:val="a0"/>
    <w:uiPriority w:val="22"/>
    <w:qFormat/>
    <w:rsid w:val="00506BCF"/>
    <w:rPr>
      <w:b/>
      <w:bCs/>
    </w:rPr>
  </w:style>
  <w:style w:type="paragraph" w:styleId="a7">
    <w:name w:val="header"/>
    <w:basedOn w:val="a"/>
    <w:link w:val="a8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875"/>
  </w:style>
  <w:style w:type="paragraph" w:styleId="a9">
    <w:name w:val="footer"/>
    <w:basedOn w:val="a"/>
    <w:link w:val="aa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875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table" w:styleId="40">
    <w:name w:val="Plain Table 4"/>
    <w:basedOn w:val="a1"/>
    <w:uiPriority w:val="44"/>
    <w:rsid w:val="001179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9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FA7C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A5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1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KP6Yrs82YUcodfhWSb/4sw5dg==">AMUW2mV8he5xyHXtWJQmEFUsr6X22J1ym8SsOAsoEDT+WqSgWDGylLFtmYTRIWjkMjVApd4HoNMue/vtgb9m9u8TRz9+IKAOgpnMwFt70eEPp3HDkBbzOYw=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742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15分できる 小さな道徳 教材集</dc:creator>
  <cp:keywords/>
  <dc:description/>
  <cp:lastPrinted>2023-11-30T08:22:00Z</cp:lastPrinted>
  <dcterms:created xsi:type="dcterms:W3CDTF">2023-11-30T10:54:00Z</dcterms:created>
  <dcterms:modified xsi:type="dcterms:W3CDTF">2023-12-22T05:54:00Z</dcterms:modified>
</cp:coreProperties>
</file>